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412A9858" w:rsidR="00CF52DF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Cs w:val="20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284F78">
        <w:rPr>
          <w:rFonts w:ascii="Nunito Sans Light" w:eastAsia="Times New Roman" w:hAnsi="Nunito Sans Light"/>
          <w:b/>
          <w:iCs/>
          <w:szCs w:val="20"/>
          <w:lang w:eastAsia="hu-HU"/>
        </w:rPr>
        <w:t>KÉZMŰVES SÖRGYÁRTÓ</w:t>
      </w:r>
    </w:p>
    <w:p w14:paraId="09DB4CF9" w14:textId="77777777" w:rsidR="00284F78" w:rsidRPr="00284F78" w:rsidRDefault="00284F78" w:rsidP="00284F78">
      <w:pPr>
        <w:spacing w:after="0" w:line="240" w:lineRule="auto"/>
        <w:jc w:val="center"/>
        <w:rPr>
          <w:rFonts w:ascii="Nunito Sans Light" w:eastAsia="Times New Roman" w:hAnsi="Nunito Sans Light"/>
          <w:bCs/>
          <w:iCs/>
          <w:szCs w:val="20"/>
          <w:lang w:eastAsia="hu-HU"/>
        </w:rPr>
      </w:pPr>
      <w:r w:rsidRPr="00284F78">
        <w:rPr>
          <w:rFonts w:ascii="Nunito Sans Light" w:eastAsia="Times New Roman" w:hAnsi="Nunito Sans Light"/>
          <w:bCs/>
          <w:iCs/>
          <w:szCs w:val="20"/>
          <w:lang w:eastAsia="hu-HU"/>
        </w:rPr>
        <w:t>Craft Brewer/Handwerklicher Bierbrauer</w:t>
      </w:r>
    </w:p>
    <w:p w14:paraId="3FC8514E" w14:textId="77777777" w:rsidR="00284F78" w:rsidRPr="003F26BB" w:rsidRDefault="00284F78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080376">
        <w:trPr>
          <w:jc w:val="center"/>
        </w:trPr>
        <w:tc>
          <w:tcPr>
            <w:tcW w:w="4672" w:type="dxa"/>
            <w:vAlign w:val="center"/>
          </w:tcPr>
          <w:p w14:paraId="522A627A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080376">
        <w:trPr>
          <w:jc w:val="center"/>
        </w:trPr>
        <w:tc>
          <w:tcPr>
            <w:tcW w:w="4672" w:type="dxa"/>
            <w:vAlign w:val="center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080376">
        <w:trPr>
          <w:jc w:val="center"/>
        </w:trPr>
        <w:tc>
          <w:tcPr>
            <w:tcW w:w="4672" w:type="dxa"/>
            <w:vAlign w:val="center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080376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F2C4E5B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</w:t>
      </w:r>
      <w:r w:rsidR="00707F95">
        <w:rPr>
          <w:rFonts w:ascii="Nunito Sans Light" w:eastAsia="Times New Roman" w:hAnsi="Nunito Sans Light"/>
          <w:lang w:eastAsia="hu-HU"/>
        </w:rPr>
        <w:t>…………………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160BB5D5" w14:textId="64DEDCB4" w:rsidR="00CF52DF" w:rsidRDefault="00CF52DF" w:rsidP="00284F78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41D005E6" w14:textId="77777777" w:rsidR="00284F78" w:rsidRPr="00284F78" w:rsidRDefault="00284F78" w:rsidP="00284F78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</w:p>
    <w:p w14:paraId="5A4B6E9D" w14:textId="65803488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284F78">
        <w:rPr>
          <w:rFonts w:ascii="Nunito Sans Light" w:eastAsia="Times New Roman" w:hAnsi="Nunito Sans Light"/>
          <w:b/>
          <w:sz w:val="22"/>
          <w:szCs w:val="22"/>
          <w:lang w:eastAsia="hu-HU"/>
        </w:rPr>
        <w:t>Kézműves sörgyárt</w:t>
      </w:r>
      <w:r w:rsidR="00474519">
        <w:rPr>
          <w:rFonts w:ascii="Nunito Sans Light" w:eastAsia="Times New Roman" w:hAnsi="Nunito Sans Light"/>
          <w:b/>
          <w:sz w:val="22"/>
          <w:szCs w:val="22"/>
          <w:lang w:eastAsia="hu-HU"/>
        </w:rPr>
        <w:t>ó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4BC3EAD2" w14:textId="1AB63A89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461C9E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2E6B4911" w14:textId="77777777" w:rsidR="00284F78" w:rsidRPr="003F26BB" w:rsidRDefault="00284F78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2D0330F" w14:textId="296DC664" w:rsidR="00CF52DF" w:rsidRDefault="00CF52DF" w:rsidP="00284F78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616C81A3" w14:textId="77777777" w:rsidR="00284F78" w:rsidRPr="003F26BB" w:rsidRDefault="00284F78" w:rsidP="00284F78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41EA007D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09A56704" w14:textId="77777777" w:rsidR="00284F78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5D045107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E03836">
        <w:rPr>
          <w:rFonts w:ascii="Nunito Sans Light" w:eastAsia="Times New Roman" w:hAnsi="Nunito Sans Light"/>
          <w:sz w:val="22"/>
          <w:szCs w:val="22"/>
          <w:lang w:eastAsia="hu-HU"/>
        </w:rPr>
        <w:t>részt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CF2053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3D96F" w14:textId="77777777" w:rsidR="00FB02D7" w:rsidRDefault="00FB02D7" w:rsidP="006C0A72">
      <w:pPr>
        <w:spacing w:after="0" w:line="240" w:lineRule="auto"/>
      </w:pPr>
      <w:r>
        <w:separator/>
      </w:r>
    </w:p>
  </w:endnote>
  <w:endnote w:type="continuationSeparator" w:id="0">
    <w:p w14:paraId="6AB27DA7" w14:textId="77777777" w:rsidR="00FB02D7" w:rsidRDefault="00FB02D7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C77E45C5-39B6-4997-9F80-4F45417F21BA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42425FCA-B29B-4DD5-BE8E-90A858D3167F}"/>
    <w:embedBold r:id="rId3" w:fontKey="{2D3704F7-A01E-4253-9ABD-6FB6EF298E9F}"/>
    <w:embedItalic r:id="rId4" w:fontKey="{4BA9622D-9CDD-4C46-8DE4-7226157261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54DEE32-907A-4DC6-8CE9-190D1D4DA5F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2AE3D" w14:textId="77777777" w:rsidR="00FB02D7" w:rsidRDefault="00FB02D7" w:rsidP="006C0A72">
      <w:pPr>
        <w:spacing w:after="0" w:line="240" w:lineRule="auto"/>
      </w:pPr>
      <w:r>
        <w:separator/>
      </w:r>
    </w:p>
  </w:footnote>
  <w:footnote w:type="continuationSeparator" w:id="0">
    <w:p w14:paraId="013622AA" w14:textId="77777777" w:rsidR="00FB02D7" w:rsidRDefault="00FB02D7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84F78"/>
    <w:rsid w:val="002D4FB6"/>
    <w:rsid w:val="003C4994"/>
    <w:rsid w:val="00461C9E"/>
    <w:rsid w:val="00474519"/>
    <w:rsid w:val="00532B4E"/>
    <w:rsid w:val="005C759A"/>
    <w:rsid w:val="006C0A72"/>
    <w:rsid w:val="00707F95"/>
    <w:rsid w:val="007539CA"/>
    <w:rsid w:val="00835480"/>
    <w:rsid w:val="00845FCD"/>
    <w:rsid w:val="00862384"/>
    <w:rsid w:val="008E4FEB"/>
    <w:rsid w:val="008E7A98"/>
    <w:rsid w:val="00A2496E"/>
    <w:rsid w:val="00B1657C"/>
    <w:rsid w:val="00BE79AC"/>
    <w:rsid w:val="00BF5E19"/>
    <w:rsid w:val="00CF2053"/>
    <w:rsid w:val="00CF52DF"/>
    <w:rsid w:val="00DF6339"/>
    <w:rsid w:val="00E03836"/>
    <w:rsid w:val="00E14006"/>
    <w:rsid w:val="00E52C97"/>
    <w:rsid w:val="00FB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8</cp:revision>
  <cp:lastPrinted>2023-01-20T14:22:00Z</cp:lastPrinted>
  <dcterms:created xsi:type="dcterms:W3CDTF">2023-01-20T14:24:00Z</dcterms:created>
  <dcterms:modified xsi:type="dcterms:W3CDTF">2026-04-28T16:18:00Z</dcterms:modified>
</cp:coreProperties>
</file>