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6B9F" w14:textId="77777777" w:rsidR="001A5950" w:rsidRDefault="001A5950">
      <w:pPr>
        <w:spacing w:before="120" w:after="120"/>
      </w:pPr>
    </w:p>
    <w:p w14:paraId="12D8CDDD" w14:textId="77777777" w:rsidR="001A5950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370AD8" w14:paraId="25319B12" w14:textId="77777777" w:rsidTr="00FE2DA3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4538" w14:textId="77777777" w:rsidR="00370AD8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bookmarkStart w:id="0" w:name="_Hlk225712448"/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nyelvű) megnevezése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3616" w14:textId="77777777" w:rsidR="00370AD8" w:rsidRPr="00170640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</w:rPr>
            </w:pPr>
            <w:r w:rsidRPr="00251A7E">
              <w:rPr>
                <w:b/>
                <w:bCs/>
              </w:rPr>
              <w:t>Automata öntözőrendszer építő és karbantartó</w:t>
            </w:r>
          </w:p>
        </w:tc>
      </w:tr>
      <w:tr w:rsidR="00370AD8" w14:paraId="53890888" w14:textId="77777777" w:rsidTr="00FE2DA3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DA67" w14:textId="77777777" w:rsidR="00370AD8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8B98" w14:textId="77777777" w:rsidR="00370AD8" w:rsidRPr="00170640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</w:rPr>
            </w:pPr>
            <w:proofErr w:type="spellStart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>Automatic</w:t>
            </w:r>
            <w:proofErr w:type="spellEnd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>Irrigation</w:t>
            </w:r>
            <w:proofErr w:type="spellEnd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 xml:space="preserve"> System </w:t>
            </w:r>
            <w:proofErr w:type="spellStart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>Builder</w:t>
            </w:r>
            <w:proofErr w:type="spellEnd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>Maintainer</w:t>
            </w:r>
            <w:proofErr w:type="spellEnd"/>
          </w:p>
        </w:tc>
      </w:tr>
      <w:tr w:rsidR="00370AD8" w14:paraId="2DA9343A" w14:textId="77777777" w:rsidTr="00FE2DA3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19BB" w14:textId="77777777" w:rsidR="00370AD8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E9FC" w14:textId="77777777" w:rsidR="00370AD8" w:rsidRPr="00170640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</w:rPr>
            </w:pPr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 xml:space="preserve">Bauer und </w:t>
            </w:r>
            <w:proofErr w:type="spellStart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>Instandhalter</w:t>
            </w:r>
            <w:proofErr w:type="spellEnd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 xml:space="preserve"> von </w:t>
            </w:r>
            <w:proofErr w:type="spellStart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>automatischen</w:t>
            </w:r>
            <w:proofErr w:type="spellEnd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>Bewässerungssystemen</w:t>
            </w:r>
            <w:proofErr w:type="spellEnd"/>
          </w:p>
        </w:tc>
      </w:tr>
      <w:tr w:rsidR="00370AD8" w14:paraId="629AA936" w14:textId="77777777" w:rsidTr="00FE2DA3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5A14" w14:textId="77777777" w:rsidR="00370AD8" w:rsidRDefault="00370AD8" w:rsidP="00FE2DA3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D0D8" w14:textId="77777777" w:rsidR="00E56376" w:rsidRPr="00E56376" w:rsidRDefault="00E56376" w:rsidP="00E56376">
            <w:pPr>
              <w:pStyle w:val="Standard"/>
              <w:spacing w:before="120" w:after="120"/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</w:pPr>
            <w:r w:rsidRPr="00E56376"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>Novum7 Szolgáltató Kft.</w:t>
            </w:r>
          </w:p>
          <w:p w14:paraId="329D9645" w14:textId="2388B953" w:rsidR="00370AD8" w:rsidRPr="00170640" w:rsidRDefault="00E56376" w:rsidP="00E56376">
            <w:pPr>
              <w:pStyle w:val="Standard"/>
              <w:widowControl w:val="0"/>
              <w:spacing w:before="120" w:after="120" w:line="240" w:lineRule="auto"/>
              <w:rPr>
                <w:color w:val="EE0000"/>
              </w:rPr>
            </w:pPr>
            <w:r w:rsidRPr="00E56376">
              <w:rPr>
                <w:rFonts w:ascii="Roboto" w:hAnsi="Roboto"/>
                <w:color w:val="000001"/>
                <w:sz w:val="21"/>
                <w:szCs w:val="21"/>
                <w:shd w:val="clear" w:color="auto" w:fill="FFFFFF"/>
              </w:rPr>
              <w:t>E/2022/000158</w:t>
            </w:r>
          </w:p>
        </w:tc>
      </w:tr>
      <w:tr w:rsidR="00370AD8" w14:paraId="3E99B957" w14:textId="77777777" w:rsidTr="00FE2DA3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55C8" w14:textId="77777777" w:rsidR="00370AD8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370AD8" w14:paraId="2F699150" w14:textId="77777777" w:rsidTr="00FE2DA3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16B9" w14:textId="77777777" w:rsidR="00370AD8" w:rsidRDefault="00370AD8" w:rsidP="00FE2DA3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763C820F" w14:textId="77777777" w:rsidR="00370AD8" w:rsidRDefault="00370AD8" w:rsidP="00FE2DA3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0A5664E6" w14:textId="77777777" w:rsidR="00370AD8" w:rsidRDefault="00370AD8" w:rsidP="00FE2DA3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370AD8" w14:paraId="66CF684E" w14:textId="77777777" w:rsidTr="00FE2DA3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8805" w14:textId="77777777" w:rsidR="00370AD8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1F79" w14:textId="5BF6DE8A" w:rsidR="00370AD8" w:rsidRPr="004F45AE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5AE">
              <w:rPr>
                <w:rFonts w:ascii="Arial" w:hAnsi="Arial" w:cs="Arial"/>
                <w:sz w:val="20"/>
                <w:szCs w:val="20"/>
              </w:rPr>
              <w:t xml:space="preserve">Budapest, 2026. </w:t>
            </w:r>
            <w:r w:rsidR="00E56376" w:rsidRPr="004F45AE">
              <w:rPr>
                <w:rFonts w:ascii="Arial" w:hAnsi="Arial" w:cs="Arial"/>
                <w:sz w:val="20"/>
                <w:szCs w:val="20"/>
              </w:rPr>
              <w:t>05. 07.</w:t>
            </w:r>
          </w:p>
        </w:tc>
      </w:tr>
      <w:tr w:rsidR="00370AD8" w14:paraId="2CA909DF" w14:textId="77777777" w:rsidTr="00FE2DA3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6236" w14:textId="77777777" w:rsidR="00370AD8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0A817E59" w14:textId="77777777" w:rsidR="00370AD8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256F" w14:textId="46E0D232" w:rsidR="00370AD8" w:rsidRPr="004F45AE" w:rsidRDefault="004F45AE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5AE">
              <w:rPr>
                <w:rFonts w:ascii="Arial" w:hAnsi="Arial" w:cs="Arial"/>
                <w:sz w:val="20"/>
                <w:szCs w:val="20"/>
              </w:rPr>
              <w:t>Pádár Tivadar</w:t>
            </w:r>
          </w:p>
          <w:p w14:paraId="24D8CFCF" w14:textId="2E06686C" w:rsidR="004F45AE" w:rsidRPr="004F45AE" w:rsidRDefault="004F45AE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5AE">
              <w:rPr>
                <w:rFonts w:ascii="Arial" w:hAnsi="Arial" w:cs="Arial"/>
                <w:sz w:val="20"/>
                <w:szCs w:val="20"/>
              </w:rPr>
              <w:t>FSZ/2020/000057</w:t>
            </w:r>
          </w:p>
        </w:tc>
      </w:tr>
      <w:tr w:rsidR="00370AD8" w14:paraId="3A523FB2" w14:textId="77777777" w:rsidTr="00FE2DA3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8966" w14:textId="77777777" w:rsidR="00370AD8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02A4" w14:textId="77777777" w:rsidR="00370AD8" w:rsidRDefault="00370AD8" w:rsidP="00FE2DA3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0625BB8" w14:textId="77777777" w:rsidR="001A5950" w:rsidRDefault="001A595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14:paraId="58656354" w14:textId="77777777" w:rsidR="00370AD8" w:rsidRDefault="00370AD8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14:paraId="44A08447" w14:textId="77777777" w:rsidR="001A5950" w:rsidRDefault="001A5950">
      <w:pPr>
        <w:pStyle w:val="Standard"/>
        <w:spacing w:before="120" w:after="120"/>
        <w:rPr>
          <w:sz w:val="20"/>
          <w:szCs w:val="20"/>
        </w:rPr>
      </w:pPr>
    </w:p>
    <w:p w14:paraId="5CFF7C32" w14:textId="77777777" w:rsidR="001A5950" w:rsidRDefault="001A5950">
      <w:pPr>
        <w:pStyle w:val="Standard"/>
        <w:spacing w:before="120" w:after="120"/>
        <w:rPr>
          <w:sz w:val="20"/>
          <w:szCs w:val="20"/>
        </w:rPr>
      </w:pPr>
    </w:p>
    <w:p w14:paraId="504C734A" w14:textId="77777777" w:rsidR="001A5950" w:rsidRDefault="001A5950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1FEFB1A8" w14:textId="77777777" w:rsidR="001A5950" w:rsidRDefault="001A5950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97F305B" w14:textId="77777777" w:rsidR="001A5950" w:rsidRDefault="001A5950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2F6EE0FC" w14:textId="77777777" w:rsidR="001A5950" w:rsidRDefault="001A5950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BB9F9CA" w14:textId="77777777" w:rsidR="001A5950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38B096D8" w14:textId="77777777" w:rsidR="001A5950" w:rsidRDefault="001A5950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6997BBDA" w14:textId="77777777" w:rsidR="001A5950" w:rsidRDefault="00251A7E" w:rsidP="00E553FF">
      <w:pPr>
        <w:pStyle w:val="Standard"/>
        <w:spacing w:after="0"/>
        <w:jc w:val="center"/>
        <w:rPr>
          <w:b/>
          <w:smallCaps/>
          <w:sz w:val="32"/>
          <w:szCs w:val="32"/>
        </w:rPr>
      </w:pPr>
      <w:r w:rsidRPr="00251A7E">
        <w:rPr>
          <w:b/>
          <w:smallCaps/>
          <w:sz w:val="32"/>
          <w:szCs w:val="32"/>
        </w:rPr>
        <w:t>Automata öntözőrendszer építő és karbantartó</w:t>
      </w:r>
    </w:p>
    <w:p w14:paraId="7D0E7CCC" w14:textId="77777777" w:rsidR="00370AD8" w:rsidRDefault="00370AD8" w:rsidP="00E553FF">
      <w:pPr>
        <w:pStyle w:val="Standard"/>
        <w:spacing w:after="0"/>
        <w:jc w:val="center"/>
        <w:rPr>
          <w:rFonts w:ascii="Roboto" w:hAnsi="Roboto"/>
          <w:color w:val="000001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color w:val="000001"/>
          <w:sz w:val="21"/>
          <w:szCs w:val="21"/>
          <w:shd w:val="clear" w:color="auto" w:fill="FFFFFF"/>
        </w:rPr>
        <w:t>Automatic</w:t>
      </w:r>
      <w:proofErr w:type="spellEnd"/>
      <w:r>
        <w:rPr>
          <w:rFonts w:ascii="Roboto" w:hAnsi="Roboto"/>
          <w:color w:val="00000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1"/>
          <w:sz w:val="21"/>
          <w:szCs w:val="21"/>
          <w:shd w:val="clear" w:color="auto" w:fill="FFFFFF"/>
        </w:rPr>
        <w:t>Irrigation</w:t>
      </w:r>
      <w:proofErr w:type="spellEnd"/>
      <w:r>
        <w:rPr>
          <w:rFonts w:ascii="Roboto" w:hAnsi="Roboto"/>
          <w:color w:val="000001"/>
          <w:sz w:val="21"/>
          <w:szCs w:val="21"/>
          <w:shd w:val="clear" w:color="auto" w:fill="FFFFFF"/>
        </w:rPr>
        <w:t xml:space="preserve"> System </w:t>
      </w:r>
      <w:proofErr w:type="spellStart"/>
      <w:r>
        <w:rPr>
          <w:rFonts w:ascii="Roboto" w:hAnsi="Roboto"/>
          <w:color w:val="000001"/>
          <w:sz w:val="21"/>
          <w:szCs w:val="21"/>
          <w:shd w:val="clear" w:color="auto" w:fill="FFFFFF"/>
        </w:rPr>
        <w:t>Builder</w:t>
      </w:r>
      <w:proofErr w:type="spellEnd"/>
      <w:r>
        <w:rPr>
          <w:rFonts w:ascii="Roboto" w:hAnsi="Roboto"/>
          <w:color w:val="000001"/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rFonts w:ascii="Roboto" w:hAnsi="Roboto"/>
          <w:color w:val="000001"/>
          <w:sz w:val="21"/>
          <w:szCs w:val="21"/>
          <w:shd w:val="clear" w:color="auto" w:fill="FFFFFF"/>
        </w:rPr>
        <w:t>Maintainer</w:t>
      </w:r>
      <w:proofErr w:type="spellEnd"/>
    </w:p>
    <w:p w14:paraId="2FD69FD0" w14:textId="77777777" w:rsidR="00370AD8" w:rsidRDefault="00370AD8" w:rsidP="00E553FF">
      <w:pPr>
        <w:pStyle w:val="Standard"/>
        <w:spacing w:after="0"/>
        <w:jc w:val="center"/>
        <w:rPr>
          <w:rFonts w:ascii="Roboto" w:hAnsi="Roboto"/>
          <w:color w:val="000001"/>
          <w:sz w:val="21"/>
          <w:szCs w:val="21"/>
          <w:shd w:val="clear" w:color="auto" w:fill="FFFFFF"/>
        </w:rPr>
      </w:pPr>
      <w:r>
        <w:rPr>
          <w:rFonts w:ascii="Roboto" w:hAnsi="Roboto"/>
          <w:color w:val="000001"/>
          <w:sz w:val="21"/>
          <w:szCs w:val="21"/>
          <w:shd w:val="clear" w:color="auto" w:fill="FFFFFF"/>
        </w:rPr>
        <w:t xml:space="preserve">Bauer und </w:t>
      </w:r>
      <w:proofErr w:type="spellStart"/>
      <w:r>
        <w:rPr>
          <w:rFonts w:ascii="Roboto" w:hAnsi="Roboto"/>
          <w:color w:val="000001"/>
          <w:sz w:val="21"/>
          <w:szCs w:val="21"/>
          <w:shd w:val="clear" w:color="auto" w:fill="FFFFFF"/>
        </w:rPr>
        <w:t>Instandhalter</w:t>
      </w:r>
      <w:proofErr w:type="spellEnd"/>
      <w:r>
        <w:rPr>
          <w:rFonts w:ascii="Roboto" w:hAnsi="Roboto"/>
          <w:color w:val="000001"/>
          <w:sz w:val="21"/>
          <w:szCs w:val="21"/>
          <w:shd w:val="clear" w:color="auto" w:fill="FFFFFF"/>
        </w:rPr>
        <w:t xml:space="preserve"> von </w:t>
      </w:r>
      <w:proofErr w:type="spellStart"/>
      <w:r>
        <w:rPr>
          <w:rFonts w:ascii="Roboto" w:hAnsi="Roboto"/>
          <w:color w:val="000001"/>
          <w:sz w:val="21"/>
          <w:szCs w:val="21"/>
          <w:shd w:val="clear" w:color="auto" w:fill="FFFFFF"/>
        </w:rPr>
        <w:t>automatischen</w:t>
      </w:r>
      <w:proofErr w:type="spellEnd"/>
      <w:r>
        <w:rPr>
          <w:rFonts w:ascii="Roboto" w:hAnsi="Roboto"/>
          <w:color w:val="00000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1"/>
          <w:sz w:val="21"/>
          <w:szCs w:val="21"/>
          <w:shd w:val="clear" w:color="auto" w:fill="FFFFFF"/>
        </w:rPr>
        <w:t>Bewässerungssystemen</w:t>
      </w:r>
      <w:proofErr w:type="spellEnd"/>
    </w:p>
    <w:p w14:paraId="57BDB239" w14:textId="77777777" w:rsidR="00370AD8" w:rsidRPr="00251A7E" w:rsidRDefault="00370AD8" w:rsidP="00E553FF">
      <w:pPr>
        <w:pStyle w:val="Standard"/>
        <w:spacing w:after="0"/>
        <w:jc w:val="center"/>
        <w:rPr>
          <w:b/>
          <w:smallCaps/>
          <w:sz w:val="32"/>
          <w:szCs w:val="32"/>
        </w:rPr>
      </w:pPr>
    </w:p>
    <w:p w14:paraId="236B0F5F" w14:textId="77777777" w:rsidR="001A5950" w:rsidRDefault="00000000" w:rsidP="00E553FF">
      <w:pPr>
        <w:pStyle w:val="Standard"/>
        <w:spacing w:after="0"/>
        <w:jc w:val="center"/>
      </w:pPr>
      <w:r>
        <w:rPr>
          <w:b/>
          <w:smallCaps/>
          <w:sz w:val="28"/>
          <w:szCs w:val="28"/>
        </w:rPr>
        <w:t xml:space="preserve">Programkövetelmény azonosító száma: </w:t>
      </w:r>
      <w:r w:rsidR="00251A7E" w:rsidRPr="00251A7E">
        <w:rPr>
          <w:b/>
          <w:bCs/>
          <w:smallCaps/>
          <w:sz w:val="28"/>
          <w:szCs w:val="28"/>
        </w:rPr>
        <w:t>08124002</w:t>
      </w:r>
    </w:p>
    <w:p w14:paraId="5D39811B" w14:textId="77777777" w:rsidR="001A5950" w:rsidRDefault="00000000" w:rsidP="00E553FF">
      <w:pPr>
        <w:pStyle w:val="Standard"/>
        <w:spacing w:after="0"/>
        <w:jc w:val="center"/>
      </w:pPr>
      <w:r>
        <w:rPr>
          <w:b/>
          <w:bCs/>
          <w:smallCaps/>
          <w:sz w:val="28"/>
          <w:szCs w:val="28"/>
        </w:rPr>
        <w:t>A programkövetelmény megjelenésének dátuma: 202</w:t>
      </w:r>
      <w:r w:rsidR="00251A7E">
        <w:rPr>
          <w:b/>
          <w:bCs/>
          <w:smallCaps/>
          <w:sz w:val="28"/>
          <w:szCs w:val="28"/>
        </w:rPr>
        <w:t>1. december 8.</w:t>
      </w:r>
    </w:p>
    <w:p w14:paraId="021AE199" w14:textId="77777777" w:rsidR="001A5950" w:rsidRDefault="001A5950">
      <w:pPr>
        <w:pStyle w:val="Standard"/>
        <w:spacing w:before="120" w:after="120"/>
        <w:rPr>
          <w:sz w:val="24"/>
          <w:szCs w:val="24"/>
        </w:rPr>
      </w:pPr>
    </w:p>
    <w:p w14:paraId="5C4D5690" w14:textId="31F75D97" w:rsidR="001A5950" w:rsidRDefault="00E56376">
      <w:pPr>
        <w:pStyle w:val="Standard"/>
        <w:spacing w:before="120" w:after="120"/>
        <w:jc w:val="center"/>
        <w:rPr>
          <w:sz w:val="24"/>
          <w:szCs w:val="24"/>
        </w:rPr>
      </w:pPr>
      <w:r w:rsidRPr="0095595E">
        <w:rPr>
          <w:noProof/>
        </w:rPr>
        <w:drawing>
          <wp:inline distT="0" distB="0" distL="0" distR="0" wp14:anchorId="79CE2BF0" wp14:editId="75789E54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EC40F" w14:textId="77777777" w:rsidR="001A5950" w:rsidRDefault="001A5950">
      <w:pPr>
        <w:pStyle w:val="Standard"/>
        <w:spacing w:before="120" w:after="120"/>
        <w:jc w:val="center"/>
        <w:rPr>
          <w:b/>
          <w:smallCaps/>
          <w:color w:val="000000"/>
          <w:sz w:val="28"/>
          <w:szCs w:val="28"/>
        </w:rPr>
      </w:pPr>
    </w:p>
    <w:p w14:paraId="51B43396" w14:textId="77777777" w:rsidR="001A5950" w:rsidRDefault="001A5950">
      <w:pPr>
        <w:pStyle w:val="Standard"/>
        <w:spacing w:before="120" w:after="120" w:line="240" w:lineRule="auto"/>
      </w:pPr>
    </w:p>
    <w:p w14:paraId="092BEDEB" w14:textId="77777777" w:rsidR="001A5950" w:rsidRDefault="001A5950">
      <w:pPr>
        <w:pStyle w:val="Standard"/>
        <w:spacing w:before="120" w:after="120" w:line="240" w:lineRule="auto"/>
      </w:pPr>
    </w:p>
    <w:p w14:paraId="2888C2AE" w14:textId="77777777" w:rsidR="00370AD8" w:rsidRDefault="00370AD8">
      <w:pPr>
        <w:pStyle w:val="Standard"/>
        <w:spacing w:before="120" w:after="120" w:line="240" w:lineRule="auto"/>
      </w:pPr>
    </w:p>
    <w:p w14:paraId="21A14DA7" w14:textId="77777777" w:rsidR="00370AD8" w:rsidRDefault="00370AD8">
      <w:pPr>
        <w:pStyle w:val="Standard"/>
        <w:spacing w:before="120" w:after="120" w:line="240" w:lineRule="auto"/>
      </w:pPr>
    </w:p>
    <w:p w14:paraId="442CBB3C" w14:textId="77777777" w:rsidR="00370AD8" w:rsidRDefault="00370AD8">
      <w:pPr>
        <w:pStyle w:val="Standard"/>
        <w:spacing w:before="120" w:after="120" w:line="240" w:lineRule="auto"/>
      </w:pPr>
    </w:p>
    <w:p w14:paraId="447F321E" w14:textId="18B10270" w:rsidR="00370AD8" w:rsidRDefault="00370AD8" w:rsidP="00E56376">
      <w:pPr>
        <w:jc w:val="both"/>
      </w:pPr>
      <w:bookmarkStart w:id="1" w:name="_Hlk225712719"/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  <w:bookmarkEnd w:id="1"/>
    </w:p>
    <w:p w14:paraId="5EB27939" w14:textId="77777777" w:rsidR="001A5950" w:rsidRDefault="001A5950">
      <w:pPr>
        <w:pageBreakBefore/>
        <w:spacing w:before="120" w:after="120"/>
      </w:pP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7"/>
      </w:tblGrid>
      <w:tr w:rsidR="001A5950" w14:paraId="0509AC74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65C1" w14:textId="77777777" w:rsidR="001A5950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t>Képzési program</w:t>
            </w:r>
          </w:p>
        </w:tc>
      </w:tr>
    </w:tbl>
    <w:p w14:paraId="5F29A40C" w14:textId="77777777" w:rsidR="001A5950" w:rsidRDefault="001A5950">
      <w:pPr>
        <w:pStyle w:val="Standard"/>
        <w:spacing w:before="120" w:after="120"/>
      </w:pPr>
    </w:p>
    <w:p w14:paraId="5B874C41" w14:textId="77777777" w:rsidR="001A5950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3058"/>
        <w:gridCol w:w="6170"/>
      </w:tblGrid>
      <w:tr w:rsidR="001A5950" w14:paraId="2775D701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4907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370AD8">
              <w:rPr>
                <w:sz w:val="20"/>
                <w:szCs w:val="20"/>
              </w:rPr>
              <w:t>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9591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B79D" w14:textId="77777777" w:rsidR="001A5950" w:rsidRPr="00251A7E" w:rsidRDefault="00251A7E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251A7E">
              <w:rPr>
                <w:b/>
                <w:bCs/>
                <w:sz w:val="20"/>
                <w:szCs w:val="20"/>
              </w:rPr>
              <w:t>Automata öntözőrendszer építő és karbantartó</w:t>
            </w:r>
          </w:p>
        </w:tc>
      </w:tr>
      <w:tr w:rsidR="00370AD8" w14:paraId="633A0676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1A73" w14:textId="77777777" w:rsidR="00370AD8" w:rsidRDefault="00370AD8" w:rsidP="00370AD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ACDB" w14:textId="77777777" w:rsidR="00370AD8" w:rsidRDefault="00370AD8" w:rsidP="00370AD8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128129CC" w14:textId="77777777" w:rsidR="00370AD8" w:rsidRDefault="00370AD8" w:rsidP="00370AD8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Title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training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4198" w14:textId="77777777" w:rsidR="00370AD8" w:rsidRPr="009407CC" w:rsidRDefault="00370AD8" w:rsidP="009407CC">
            <w:pPr>
              <w:pStyle w:val="Standard"/>
              <w:spacing w:after="0"/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</w:pPr>
            <w:proofErr w:type="spellStart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>Automatic</w:t>
            </w:r>
            <w:proofErr w:type="spellEnd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>Irrigation</w:t>
            </w:r>
            <w:proofErr w:type="spellEnd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 xml:space="preserve"> System </w:t>
            </w:r>
            <w:proofErr w:type="spellStart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>Builder</w:t>
            </w:r>
            <w:proofErr w:type="spellEnd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>Maintainer</w:t>
            </w:r>
            <w:proofErr w:type="spellEnd"/>
          </w:p>
        </w:tc>
      </w:tr>
      <w:tr w:rsidR="00370AD8" w14:paraId="1DE2A73F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B715" w14:textId="77777777" w:rsidR="00370AD8" w:rsidRDefault="00370AD8" w:rsidP="00370AD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7D2B" w14:textId="77777777" w:rsidR="00370AD8" w:rsidRDefault="00370AD8" w:rsidP="00370AD8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14209A9D" w14:textId="77777777" w:rsidR="00370AD8" w:rsidRDefault="00370AD8" w:rsidP="00370AD8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3128" w14:textId="77777777" w:rsidR="00370AD8" w:rsidRPr="009407CC" w:rsidRDefault="00370AD8" w:rsidP="009407CC">
            <w:pPr>
              <w:pStyle w:val="Standard"/>
              <w:spacing w:after="0"/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</w:pPr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 xml:space="preserve">Bauer und </w:t>
            </w:r>
            <w:proofErr w:type="spellStart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>Instandhalter</w:t>
            </w:r>
            <w:proofErr w:type="spellEnd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 xml:space="preserve"> von </w:t>
            </w:r>
            <w:proofErr w:type="spellStart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>automatischen</w:t>
            </w:r>
            <w:proofErr w:type="spellEnd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07CC">
              <w:rPr>
                <w:rFonts w:asciiTheme="minorHAnsi" w:hAnsiTheme="minorHAnsi" w:cstheme="minorHAnsi"/>
                <w:color w:val="000001"/>
                <w:sz w:val="20"/>
                <w:szCs w:val="20"/>
                <w:shd w:val="clear" w:color="auto" w:fill="FFFFFF"/>
              </w:rPr>
              <w:t>Bewässerungssystemen</w:t>
            </w:r>
            <w:proofErr w:type="spellEnd"/>
          </w:p>
        </w:tc>
      </w:tr>
      <w:tr w:rsidR="001A5950" w14:paraId="1FFB927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DBF4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DEBB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8387" w14:textId="59B7455F" w:rsidR="00370AD8" w:rsidRPr="00370AD8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célja, hogy a résztvevők a tanulási folyamat során elsajátítsák a</w:t>
            </w:r>
            <w:r w:rsidR="00E56376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251A7E" w:rsidRPr="00251A7E">
              <w:rPr>
                <w:b/>
                <w:bCs/>
                <w:sz w:val="20"/>
                <w:szCs w:val="20"/>
              </w:rPr>
              <w:t>Automata öntözőrendszer építő és karbantartó</w:t>
            </w:r>
            <w:r w:rsidR="00251A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1A5950" w14:paraId="55365E1D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5A9E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2262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F246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1A5950" w14:paraId="5279910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73F3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FCF5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0803" w14:textId="77777777" w:rsidR="001A5950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Léptékhelyes és méretarányos rajzot készít az öntözendő területről.</w:t>
            </w:r>
          </w:p>
          <w:p w14:paraId="40E64018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Képes a meglévő vízforrás paramétereinek megmérésére.</w:t>
            </w:r>
          </w:p>
          <w:p w14:paraId="5C35ACDD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Tervvázlatot készít a vízforrás paraméterei és az öntözendő területről készített rajz alapján a szórófejek és csepegtetőcsövek elhelyezésére. Megállapítja az egyes területek vízfogyasztását.</w:t>
            </w:r>
          </w:p>
          <w:p w14:paraId="12357374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A szórófejekből és a csepegtetőcsövekből zónákat alakít ki.</w:t>
            </w:r>
          </w:p>
          <w:p w14:paraId="279AE276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 xml:space="preserve">Berajzolja a zónák </w:t>
            </w:r>
            <w:proofErr w:type="spellStart"/>
            <w:r w:rsidRPr="000626C7">
              <w:rPr>
                <w:sz w:val="20"/>
                <w:szCs w:val="20"/>
              </w:rPr>
              <w:t>szelepeit</w:t>
            </w:r>
            <w:proofErr w:type="spellEnd"/>
            <w:r w:rsidRPr="000626C7">
              <w:rPr>
                <w:sz w:val="20"/>
                <w:szCs w:val="20"/>
              </w:rPr>
              <w:t>. Vázlatot készít, bejelölve a zónák szárnyvezetékei és a zónákat tápláló gerincvezeték nyomvonalát.</w:t>
            </w:r>
          </w:p>
          <w:p w14:paraId="7BEEA0FB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A tervvázlaton megjelöli a vezérlő helyét, berajzolja a szelepekhez menő elektromos vezetékeket.</w:t>
            </w:r>
          </w:p>
          <w:p w14:paraId="0CA2AE67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Meglévő terv, vagy tervvázlat alapján méretezi az öntözőrendszer csöveit.</w:t>
            </w:r>
          </w:p>
          <w:p w14:paraId="58096A93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Kiválasztja az öntözőrendszer csöveinek típusait, valamint a csőtagok lehetséges összekötési módjait.</w:t>
            </w:r>
          </w:p>
          <w:p w14:paraId="7C4A7C57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Kiszámítja az egyes öntözési zónák öntözési hosszát és gyakoriságát.</w:t>
            </w:r>
          </w:p>
          <w:p w14:paraId="509107DF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Kiválasztja az adott használati területen szükséges szivattyút.</w:t>
            </w:r>
          </w:p>
          <w:p w14:paraId="66E7D000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Beépíti a szivattyút a biztonságos üzemeltetéshez szükséges kiegészítőkkel együtt.</w:t>
            </w:r>
          </w:p>
          <w:p w14:paraId="66236F9B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Kiválasztja, beépíti és karbantartja a szűrőket a szennyeződés minősége szerint.</w:t>
            </w:r>
          </w:p>
          <w:p w14:paraId="787D84D1" w14:textId="77777777" w:rsidR="00251A7E" w:rsidRPr="000626C7" w:rsidRDefault="00251A7E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Beépíti, üzemelteti és karbantartja a hidrociklont.</w:t>
            </w:r>
          </w:p>
          <w:p w14:paraId="025D3B45" w14:textId="77777777" w:rsidR="00251A7E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lastRenderedPageBreak/>
              <w:t>Beépíti, üzemelteti és karbantartja a kőzetszűrőt.</w:t>
            </w:r>
          </w:p>
          <w:p w14:paraId="4DB76490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Beépíti, üzemelteti és karbantartja a szitaszűrőt.</w:t>
            </w:r>
          </w:p>
          <w:p w14:paraId="0F99BF63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Beépíti a Venturi csöves készüléket az öntözőtelep hálózatába.</w:t>
            </w:r>
          </w:p>
          <w:p w14:paraId="184FDFA1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 xml:space="preserve">Ősszel </w:t>
            </w:r>
            <w:proofErr w:type="spellStart"/>
            <w:r w:rsidRPr="000626C7">
              <w:rPr>
                <w:sz w:val="20"/>
                <w:szCs w:val="20"/>
              </w:rPr>
              <w:t>téliesíti</w:t>
            </w:r>
            <w:proofErr w:type="spellEnd"/>
            <w:r w:rsidRPr="000626C7">
              <w:rPr>
                <w:sz w:val="20"/>
                <w:szCs w:val="20"/>
              </w:rPr>
              <w:t xml:space="preserve"> az automata öntözőrendszert.</w:t>
            </w:r>
          </w:p>
          <w:p w14:paraId="4B42F2D6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Tavasszal üzembe helyezi az automata öntözőrendszert.</w:t>
            </w:r>
          </w:p>
          <w:p w14:paraId="626AE34B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Tavasztól őszig üzemelteti az automata öntözőrendszert.</w:t>
            </w:r>
          </w:p>
          <w:p w14:paraId="399E8F23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Hibát keres nem megfelelően működő automata öntözőrendszerben.</w:t>
            </w:r>
          </w:p>
          <w:p w14:paraId="12E5F1DB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Elvégzi a műanyagcsövek hegesztését, különösen a leggyakrabban alkalmazott polietilén anyagú csövek hevítőelemes tokos és tompa, illetve a fűtőszálas tokos hegesztését.</w:t>
            </w:r>
          </w:p>
          <w:p w14:paraId="1A7C249F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Munkája során betartja a munka tevékenységéhez kapcsolódó balesetvédelmi, munka-, egészség- és környezetvédelmi előírásokat.</w:t>
            </w:r>
          </w:p>
          <w:p w14:paraId="279594DF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 xml:space="preserve">Az elkészült öntöző terv alapján kitűzi az öntözőrendszer nyomvonalát és a vonatkozó előírásoknak megfelelően elkészít az öntözőrendszer árkait. Biztonsággal használja a talajművelés szerszámait és </w:t>
            </w:r>
            <w:proofErr w:type="spellStart"/>
            <w:r w:rsidRPr="000626C7">
              <w:rPr>
                <w:sz w:val="20"/>
                <w:szCs w:val="20"/>
              </w:rPr>
              <w:t>gépeit</w:t>
            </w:r>
            <w:proofErr w:type="spellEnd"/>
            <w:r w:rsidRPr="000626C7">
              <w:rPr>
                <w:sz w:val="20"/>
                <w:szCs w:val="20"/>
              </w:rPr>
              <w:t>.</w:t>
            </w:r>
          </w:p>
          <w:p w14:paraId="307CEFD3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Elkészíti az öntözőrendszer vízrákötését.</w:t>
            </w:r>
          </w:p>
          <w:p w14:paraId="44095010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Az öntöző terv alapján lefekteti a cső- és kábelhálózatot és kialakítja a megfelelő csatlakozásokat.</w:t>
            </w:r>
          </w:p>
          <w:p w14:paraId="34514A8F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Elkészíti és beépíti a mágnesszelep elosztó szerelvényt (szelepaknát).</w:t>
            </w:r>
          </w:p>
          <w:p w14:paraId="2DA61423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Elkészíti a szórófej és csepegtető csatlakozásokat, beépíti azokat a végleges pozíciójukba.</w:t>
            </w:r>
          </w:p>
          <w:p w14:paraId="575F416E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Beépíti a szórófejekbe a megfelelő fúvókákat és beállítja az öntözési irányokat.</w:t>
            </w:r>
          </w:p>
          <w:p w14:paraId="7C5DF412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Felszereli a vezérlő automatát és az időjárás érzékelőket, majd beállítja.</w:t>
            </w:r>
          </w:p>
          <w:p w14:paraId="3B6951F2" w14:textId="77777777" w:rsidR="000626C7" w:rsidRPr="000626C7" w:rsidRDefault="000626C7" w:rsidP="00251A7E">
            <w:pPr>
              <w:pStyle w:val="Standard"/>
              <w:widowControl w:val="0"/>
              <w:numPr>
                <w:ilvl w:val="0"/>
                <w:numId w:val="6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Helyreállítja a talajviszonyokat a megfelelő tömörítéssel a jelentős süllyedés kiküszöbölésével.</w:t>
            </w:r>
          </w:p>
        </w:tc>
      </w:tr>
    </w:tbl>
    <w:p w14:paraId="1CBE54ED" w14:textId="77777777" w:rsidR="001A5950" w:rsidRDefault="001A5950">
      <w:pPr>
        <w:pStyle w:val="Standard"/>
        <w:spacing w:before="120" w:after="120"/>
      </w:pPr>
    </w:p>
    <w:p w14:paraId="4CCCBA39" w14:textId="77777777" w:rsidR="001A5950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3058"/>
        <w:gridCol w:w="6170"/>
      </w:tblGrid>
      <w:tr w:rsidR="001A5950" w14:paraId="3F8272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0A66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E842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19D3" w14:textId="77777777" w:rsidR="001A5950" w:rsidRPr="000626C7" w:rsidRDefault="000626C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0626C7">
              <w:rPr>
                <w:sz w:val="20"/>
                <w:szCs w:val="20"/>
              </w:rPr>
              <w:t>középfokú végzettség</w:t>
            </w:r>
          </w:p>
        </w:tc>
      </w:tr>
      <w:tr w:rsidR="001A5950" w14:paraId="45A39BA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DBC8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46D1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C4D9" w14:textId="77777777" w:rsidR="001A5950" w:rsidRDefault="000626C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1A5950" w14:paraId="31C7356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92A3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54CD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114A" w14:textId="77777777" w:rsidR="001A5950" w:rsidRDefault="000626C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1A5950" w14:paraId="7E4F2A8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6B16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0D72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Egészségügyi alkalmasság: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C22F" w14:textId="77777777" w:rsidR="001A5950" w:rsidRDefault="000626C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szükséges</w:t>
            </w:r>
          </w:p>
        </w:tc>
      </w:tr>
      <w:tr w:rsidR="001A5950" w14:paraId="45AB4CB3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C314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B31A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C850" w14:textId="77777777" w:rsidR="001A5950" w:rsidRDefault="000626C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1A5950" w14:paraId="08E77A5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4C3D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A3F7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278" w14:textId="77777777" w:rsidR="001A5950" w:rsidRDefault="000626C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334CE8B8" w14:textId="77777777" w:rsidR="001A5950" w:rsidRDefault="001A5950">
      <w:pPr>
        <w:pStyle w:val="Standard"/>
        <w:spacing w:before="120" w:after="120"/>
      </w:pPr>
    </w:p>
    <w:p w14:paraId="2888AC84" w14:textId="77777777" w:rsidR="001A5950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3058"/>
        <w:gridCol w:w="6170"/>
      </w:tblGrid>
      <w:tr w:rsidR="001A5950" w14:paraId="3B86875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1D58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8731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54EB" w14:textId="77777777" w:rsidR="001A5950" w:rsidRPr="000626C7" w:rsidRDefault="000626C7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0626C7">
              <w:rPr>
                <w:rFonts w:eastAsia="Times New Roman"/>
                <w:b/>
                <w:bCs/>
                <w:iCs/>
                <w:spacing w:val="-6"/>
                <w:sz w:val="20"/>
                <w:szCs w:val="20"/>
                <w:lang w:eastAsia="nl-NL"/>
              </w:rPr>
              <w:t>250</w:t>
            </w:r>
          </w:p>
        </w:tc>
      </w:tr>
      <w:tr w:rsidR="001A5950" w14:paraId="66C1368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4237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0C80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6025" w14:textId="77777777" w:rsidR="001A5950" w:rsidRDefault="00000000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1D55664F" w14:textId="77777777" w:rsidR="001A5950" w:rsidRDefault="001A5950">
      <w:pPr>
        <w:pStyle w:val="Standard"/>
        <w:spacing w:before="120" w:after="120"/>
      </w:pPr>
    </w:p>
    <w:p w14:paraId="70429DF1" w14:textId="77777777" w:rsidR="001A5950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7254"/>
        <w:gridCol w:w="1974"/>
      </w:tblGrid>
      <w:tr w:rsidR="001A5950" w14:paraId="52B3D7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1E10" w14:textId="77777777" w:rsidR="001A5950" w:rsidRDefault="001A595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1ADD" w14:textId="77777777" w:rsidR="001A5950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5BF7" w14:textId="77777777" w:rsidR="001A5950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1A5950" w14:paraId="61FD4F50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52AA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17E7" w14:textId="77777777" w:rsidR="001A5950" w:rsidRPr="00F7332B" w:rsidRDefault="00F7332B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F7332B">
              <w:rPr>
                <w:b/>
                <w:bCs/>
                <w:sz w:val="20"/>
                <w:szCs w:val="20"/>
              </w:rPr>
              <w:t>Automata öntözőrendszer építő és karbantartó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D215" w14:textId="77777777" w:rsidR="001A5950" w:rsidRPr="000626C7" w:rsidRDefault="000626C7">
            <w:pPr>
              <w:pStyle w:val="Standard"/>
              <w:widowControl w:val="0"/>
              <w:spacing w:before="120" w:after="120" w:line="240" w:lineRule="auto"/>
              <w:jc w:val="center"/>
              <w:rPr>
                <w:b/>
                <w:bCs/>
              </w:rPr>
            </w:pPr>
            <w:r w:rsidRPr="000626C7">
              <w:rPr>
                <w:b/>
                <w:bCs/>
              </w:rPr>
              <w:t>250</w:t>
            </w:r>
          </w:p>
        </w:tc>
      </w:tr>
    </w:tbl>
    <w:p w14:paraId="4DD8882D" w14:textId="77777777" w:rsidR="001A5950" w:rsidRDefault="001A5950">
      <w:pPr>
        <w:pStyle w:val="Standard"/>
        <w:spacing w:before="120" w:after="120"/>
      </w:pPr>
    </w:p>
    <w:p w14:paraId="06ED1791" w14:textId="77777777" w:rsidR="001A5950" w:rsidRDefault="00000000">
      <w:pPr>
        <w:pStyle w:val="Standard"/>
        <w:widowControl w:val="0"/>
        <w:spacing w:before="120" w:after="120" w:line="240" w:lineRule="auto"/>
      </w:pPr>
      <w:bookmarkStart w:id="2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3118"/>
        <w:gridCol w:w="6096"/>
      </w:tblGrid>
      <w:tr w:rsidR="001A5950" w14:paraId="54EB4103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DAC2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3073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7BCE" w14:textId="77777777" w:rsidR="001A5950" w:rsidRDefault="00F7332B">
            <w:pPr>
              <w:pStyle w:val="Standard"/>
              <w:widowControl w:val="0"/>
              <w:spacing w:before="120" w:after="120" w:line="240" w:lineRule="auto"/>
            </w:pPr>
            <w:r w:rsidRPr="00F7332B">
              <w:rPr>
                <w:b/>
                <w:bCs/>
                <w:sz w:val="20"/>
                <w:szCs w:val="20"/>
              </w:rPr>
              <w:t>Automata öntözőrendszer építő és karbantartó</w:t>
            </w:r>
          </w:p>
        </w:tc>
      </w:tr>
      <w:tr w:rsidR="001A5950" w14:paraId="5328738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EC40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3D20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C15A" w14:textId="77777777" w:rsidR="009407CC" w:rsidRDefault="0036480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a résztvevők a tanulási folyamat során elsajátítsák az </w:t>
            </w:r>
            <w:r w:rsidRPr="00F7332B">
              <w:rPr>
                <w:b/>
                <w:bCs/>
                <w:sz w:val="20"/>
                <w:szCs w:val="20"/>
              </w:rPr>
              <w:t>Automata öntözőrendszer építő és karbantartó</w:t>
            </w:r>
            <w:r>
              <w:rPr>
                <w:sz w:val="20"/>
                <w:szCs w:val="20"/>
              </w:rPr>
              <w:t xml:space="preserve"> tananyagegység megszerzéséhez szükséges ismereteket és kompetenciákat, valamint képesek legyenek azok alkalmazására.</w:t>
            </w:r>
          </w:p>
        </w:tc>
      </w:tr>
      <w:tr w:rsidR="001A5950" w14:paraId="5876C08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2071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6870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8547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  <w:r>
              <w:rPr>
                <w:sz w:val="20"/>
                <w:szCs w:val="20"/>
              </w:rPr>
              <w:t>, digitális platformon való tananyagfeldolgozás, egyéni feladatmegoldás.</w:t>
            </w:r>
          </w:p>
        </w:tc>
      </w:tr>
      <w:tr w:rsidR="001A5950" w14:paraId="1D98059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86D6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A0A0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EEA5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1A5950" w14:paraId="5F37862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1691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B907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2139" w14:textId="77777777" w:rsidR="001A5950" w:rsidRDefault="00F7332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1A5950" w14:paraId="658B692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AA4A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C455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B6A3" w14:textId="77777777" w:rsidR="001A5950" w:rsidRPr="00E56376" w:rsidRDefault="00F7332B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E56376">
              <w:rPr>
                <w:sz w:val="20"/>
                <w:szCs w:val="20"/>
              </w:rPr>
              <w:t>125</w:t>
            </w:r>
          </w:p>
        </w:tc>
      </w:tr>
      <w:tr w:rsidR="001A5950" w14:paraId="10D244E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B4A5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FADA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6006" w14:textId="77777777" w:rsidR="001A5950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léptékhelyes, méretarányos rajz készítési módj</w:t>
            </w: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>, műszaki rajz alapismeretek.</w:t>
            </w:r>
          </w:p>
          <w:p w14:paraId="0218B66D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vízforrás statikus és dinamikus paramétereinek mérési módj</w:t>
            </w: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>.</w:t>
            </w:r>
          </w:p>
          <w:p w14:paraId="091B2AD3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szórófejek és csepegtetőcsövek szabályos elhelyezési módjai. </w:t>
            </w:r>
            <w:r>
              <w:rPr>
                <w:sz w:val="20"/>
                <w:szCs w:val="20"/>
              </w:rPr>
              <w:t>Az</w:t>
            </w:r>
            <w:r w:rsidR="00F7332B" w:rsidRPr="007D7C6D">
              <w:rPr>
                <w:sz w:val="20"/>
                <w:szCs w:val="20"/>
              </w:rPr>
              <w:t xml:space="preserve"> </w:t>
            </w:r>
            <w:r w:rsidR="00F7332B" w:rsidRPr="007D7C6D">
              <w:rPr>
                <w:sz w:val="20"/>
                <w:szCs w:val="20"/>
              </w:rPr>
              <w:lastRenderedPageBreak/>
              <w:t>egyes területek vízfogyasztás</w:t>
            </w:r>
            <w:r>
              <w:rPr>
                <w:sz w:val="20"/>
                <w:szCs w:val="20"/>
              </w:rPr>
              <w:t>ának meghatározása</w:t>
            </w:r>
            <w:r w:rsidR="00F7332B" w:rsidRPr="007D7C6D">
              <w:rPr>
                <w:sz w:val="20"/>
                <w:szCs w:val="20"/>
              </w:rPr>
              <w:t>.</w:t>
            </w:r>
          </w:p>
          <w:p w14:paraId="72468F1C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7332B" w:rsidRPr="007D7C6D">
              <w:rPr>
                <w:sz w:val="20"/>
                <w:szCs w:val="20"/>
              </w:rPr>
              <w:t>zórófejek működ</w:t>
            </w:r>
            <w:r>
              <w:rPr>
                <w:sz w:val="20"/>
                <w:szCs w:val="20"/>
              </w:rPr>
              <w:t>ése</w:t>
            </w:r>
            <w:r w:rsidR="00F7332B" w:rsidRPr="007D7C6D">
              <w:rPr>
                <w:sz w:val="20"/>
                <w:szCs w:val="20"/>
              </w:rPr>
              <w:t xml:space="preserve"> egy zónán belül. </w:t>
            </w: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zónák szétválasztásának kritériumai.</w:t>
            </w:r>
          </w:p>
          <w:p w14:paraId="17ED0752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csövek vezet</w:t>
            </w:r>
            <w:r>
              <w:rPr>
                <w:sz w:val="20"/>
                <w:szCs w:val="20"/>
              </w:rPr>
              <w:t>ése</w:t>
            </w:r>
            <w:r w:rsidR="00F7332B" w:rsidRPr="007D7C6D">
              <w:rPr>
                <w:sz w:val="20"/>
                <w:szCs w:val="20"/>
              </w:rPr>
              <w:t>, told</w:t>
            </w:r>
            <w:r>
              <w:rPr>
                <w:sz w:val="20"/>
                <w:szCs w:val="20"/>
              </w:rPr>
              <w:t>ása</w:t>
            </w:r>
            <w:r w:rsidR="00F7332B" w:rsidRPr="007D7C6D">
              <w:rPr>
                <w:sz w:val="20"/>
                <w:szCs w:val="20"/>
              </w:rPr>
              <w:t>, elágaztat</w:t>
            </w:r>
            <w:r>
              <w:rPr>
                <w:sz w:val="20"/>
                <w:szCs w:val="20"/>
              </w:rPr>
              <w:t>ása,</w:t>
            </w:r>
            <w:r w:rsidR="00F7332B" w:rsidRPr="007D7C6D">
              <w:rPr>
                <w:sz w:val="20"/>
                <w:szCs w:val="20"/>
              </w:rPr>
              <w:t xml:space="preserve"> szerelvényekkel</w:t>
            </w:r>
            <w:r>
              <w:rPr>
                <w:sz w:val="20"/>
                <w:szCs w:val="20"/>
              </w:rPr>
              <w:t xml:space="preserve"> történő</w:t>
            </w:r>
            <w:r w:rsidR="00F7332B" w:rsidRPr="007D7C6D">
              <w:rPr>
                <w:sz w:val="20"/>
                <w:szCs w:val="20"/>
              </w:rPr>
              <w:t xml:space="preserve"> ellát</w:t>
            </w:r>
            <w:r>
              <w:rPr>
                <w:sz w:val="20"/>
                <w:szCs w:val="20"/>
              </w:rPr>
              <w:t>ásának mó</w:t>
            </w:r>
            <w:r w:rsidRPr="007D7C6D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jai</w:t>
            </w:r>
            <w:r w:rsidRPr="007D7C6D">
              <w:rPr>
                <w:sz w:val="20"/>
                <w:szCs w:val="20"/>
              </w:rPr>
              <w:t xml:space="preserve"> és technológiá</w:t>
            </w:r>
            <w:r>
              <w:rPr>
                <w:sz w:val="20"/>
                <w:szCs w:val="20"/>
              </w:rPr>
              <w:t>ja.</w:t>
            </w:r>
          </w:p>
          <w:p w14:paraId="7B3E9D8B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szelepekhez menő vezetékek méretezés</w:t>
            </w:r>
            <w:r>
              <w:rPr>
                <w:sz w:val="20"/>
                <w:szCs w:val="20"/>
              </w:rPr>
              <w:t>e.</w:t>
            </w:r>
          </w:p>
          <w:p w14:paraId="2C2EC5A6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méretezés szabályai, a méretezést befolyásoló tényezők.</w:t>
            </w:r>
          </w:p>
          <w:p w14:paraId="1961375E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használható csőtípusok</w:t>
            </w:r>
            <w:r>
              <w:rPr>
                <w:sz w:val="20"/>
                <w:szCs w:val="20"/>
              </w:rPr>
              <w:t xml:space="preserve"> </w:t>
            </w:r>
            <w:r w:rsidR="00F7332B" w:rsidRPr="007D7C6D">
              <w:rPr>
                <w:sz w:val="20"/>
                <w:szCs w:val="20"/>
              </w:rPr>
              <w:t>és kötési módok.</w:t>
            </w:r>
          </w:p>
          <w:p w14:paraId="4195BE41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7332B" w:rsidRPr="007D7C6D">
              <w:rPr>
                <w:sz w:val="20"/>
                <w:szCs w:val="20"/>
              </w:rPr>
              <w:t>zámítási módszerek, amikkel a növények vízigénye és a talaj jellemzői alapján az öntözési hossz és gyakoriság meghatározható.</w:t>
            </w:r>
          </w:p>
          <w:p w14:paraId="28B0AACB" w14:textId="77777777" w:rsidR="00F7332B" w:rsidRPr="007D7C6D" w:rsidRDefault="00F7332B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 w:rsidRPr="007D7C6D">
              <w:rPr>
                <w:sz w:val="20"/>
                <w:szCs w:val="20"/>
              </w:rPr>
              <w:t xml:space="preserve">Alapismeretek a szivattyúk kiválasztásához. </w:t>
            </w:r>
            <w:r w:rsidR="00C46432">
              <w:rPr>
                <w:sz w:val="20"/>
                <w:szCs w:val="20"/>
              </w:rPr>
              <w:t>A</w:t>
            </w:r>
            <w:r w:rsidRPr="007D7C6D">
              <w:rPr>
                <w:sz w:val="20"/>
                <w:szCs w:val="20"/>
              </w:rPr>
              <w:t xml:space="preserve"> szivattyúk fajtái</w:t>
            </w:r>
            <w:r w:rsidR="00C46432">
              <w:rPr>
                <w:sz w:val="20"/>
                <w:szCs w:val="20"/>
              </w:rPr>
              <w:t>,</w:t>
            </w:r>
            <w:r w:rsidRPr="007D7C6D">
              <w:rPr>
                <w:sz w:val="20"/>
                <w:szCs w:val="20"/>
              </w:rPr>
              <w:t xml:space="preserve"> jellemző, és a biztonságos üzemeltetés feltételei.</w:t>
            </w:r>
          </w:p>
          <w:p w14:paraId="1C94E5CC" w14:textId="77777777" w:rsidR="00F7332B" w:rsidRPr="007D7C6D" w:rsidRDefault="00F7332B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 w:rsidRPr="007D7C6D">
              <w:rPr>
                <w:sz w:val="20"/>
                <w:szCs w:val="20"/>
              </w:rPr>
              <w:t>Alapismeretek</w:t>
            </w:r>
            <w:r w:rsidR="00C46432">
              <w:rPr>
                <w:sz w:val="20"/>
                <w:szCs w:val="20"/>
              </w:rPr>
              <w:t xml:space="preserve"> </w:t>
            </w:r>
            <w:r w:rsidRPr="007D7C6D">
              <w:rPr>
                <w:sz w:val="20"/>
                <w:szCs w:val="20"/>
              </w:rPr>
              <w:t>a szivattyúk működéséről és biztonságos üzemeltetéséről.</w:t>
            </w:r>
          </w:p>
          <w:p w14:paraId="1740717E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szűrők feladat</w:t>
            </w: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>, a szennyeződés típusok, a szűrők finomságának (</w:t>
            </w:r>
            <w:proofErr w:type="spellStart"/>
            <w:r w:rsidR="00F7332B" w:rsidRPr="007D7C6D">
              <w:rPr>
                <w:sz w:val="20"/>
                <w:szCs w:val="20"/>
              </w:rPr>
              <w:t>mesh</w:t>
            </w:r>
            <w:proofErr w:type="spellEnd"/>
            <w:r w:rsidR="00F7332B" w:rsidRPr="007D7C6D">
              <w:rPr>
                <w:sz w:val="20"/>
                <w:szCs w:val="20"/>
              </w:rPr>
              <w:t>) jelentés</w:t>
            </w:r>
            <w:r>
              <w:rPr>
                <w:sz w:val="20"/>
                <w:szCs w:val="20"/>
              </w:rPr>
              <w:t>e</w:t>
            </w:r>
            <w:r w:rsidR="00F7332B" w:rsidRPr="007D7C6D">
              <w:rPr>
                <w:sz w:val="20"/>
                <w:szCs w:val="20"/>
              </w:rPr>
              <w:t>.</w:t>
            </w:r>
          </w:p>
          <w:p w14:paraId="1E4EB2F6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hidrociklon működési elv</w:t>
            </w:r>
            <w:r>
              <w:rPr>
                <w:sz w:val="20"/>
                <w:szCs w:val="20"/>
              </w:rPr>
              <w:t>e</w:t>
            </w:r>
            <w:r w:rsidR="00F7332B" w:rsidRPr="007D7C6D">
              <w:rPr>
                <w:sz w:val="20"/>
                <w:szCs w:val="20"/>
              </w:rPr>
              <w:t>, a beépítés és a tisztítás módj</w:t>
            </w: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>.</w:t>
            </w:r>
          </w:p>
          <w:p w14:paraId="4C344615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 xml:space="preserve"> kőzetszűrő működési elv</w:t>
            </w:r>
            <w:r>
              <w:rPr>
                <w:sz w:val="20"/>
                <w:szCs w:val="20"/>
              </w:rPr>
              <w:t>e</w:t>
            </w:r>
            <w:r w:rsidR="00F7332B" w:rsidRPr="007D7C6D">
              <w:rPr>
                <w:sz w:val="20"/>
                <w:szCs w:val="20"/>
              </w:rPr>
              <w:t>, a beépítés és a tisztítás módj</w:t>
            </w:r>
            <w:r>
              <w:rPr>
                <w:sz w:val="20"/>
                <w:szCs w:val="20"/>
              </w:rPr>
              <w:t>a</w:t>
            </w:r>
            <w:r w:rsidR="00F7332B" w:rsidRPr="007D7C6D">
              <w:rPr>
                <w:sz w:val="20"/>
                <w:szCs w:val="20"/>
              </w:rPr>
              <w:t>.</w:t>
            </w:r>
          </w:p>
          <w:p w14:paraId="0C716EBF" w14:textId="77777777" w:rsidR="00F7332B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szitaszűrő működés</w:t>
            </w:r>
            <w:r>
              <w:rPr>
                <w:sz w:val="20"/>
                <w:szCs w:val="20"/>
              </w:rPr>
              <w:t>e</w:t>
            </w:r>
            <w:r w:rsidR="007D7C6D" w:rsidRPr="007D7C6D">
              <w:rPr>
                <w:sz w:val="20"/>
                <w:szCs w:val="20"/>
              </w:rPr>
              <w:t>, a beépítés és a tisztítás módj</w:t>
            </w: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>.</w:t>
            </w:r>
          </w:p>
          <w:p w14:paraId="76B24410" w14:textId="77777777" w:rsidR="007D7C6D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Venturi-cső fizikai felépítés</w:t>
            </w:r>
            <w:r>
              <w:rPr>
                <w:sz w:val="20"/>
                <w:szCs w:val="20"/>
              </w:rPr>
              <w:t>e</w:t>
            </w:r>
            <w:r w:rsidR="007D7C6D" w:rsidRPr="007D7C6D">
              <w:rPr>
                <w:sz w:val="20"/>
                <w:szCs w:val="20"/>
              </w:rPr>
              <w:t xml:space="preserve"> és működés</w:t>
            </w:r>
            <w:r>
              <w:rPr>
                <w:sz w:val="20"/>
                <w:szCs w:val="20"/>
              </w:rPr>
              <w:t>e</w:t>
            </w:r>
            <w:r w:rsidR="007D7C6D" w:rsidRPr="007D7C6D">
              <w:rPr>
                <w:sz w:val="20"/>
                <w:szCs w:val="20"/>
              </w:rPr>
              <w:t>.</w:t>
            </w:r>
          </w:p>
          <w:p w14:paraId="2FEA203C" w14:textId="77777777" w:rsidR="007D7C6D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</w:t>
            </w:r>
            <w:proofErr w:type="spellStart"/>
            <w:r w:rsidR="007D7C6D" w:rsidRPr="007D7C6D">
              <w:rPr>
                <w:sz w:val="20"/>
                <w:szCs w:val="20"/>
              </w:rPr>
              <w:t>téliesítés</w:t>
            </w:r>
            <w:proofErr w:type="spellEnd"/>
            <w:r w:rsidR="007D7C6D" w:rsidRPr="007D7C6D">
              <w:rPr>
                <w:sz w:val="20"/>
                <w:szCs w:val="20"/>
              </w:rPr>
              <w:t xml:space="preserve"> szabályai.</w:t>
            </w:r>
          </w:p>
          <w:p w14:paraId="43E3728A" w14:textId="77777777" w:rsidR="007D7C6D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7D7C6D" w:rsidRPr="007D7C6D">
              <w:rPr>
                <w:sz w:val="20"/>
                <w:szCs w:val="20"/>
              </w:rPr>
              <w:t xml:space="preserve"> üzembe helyezés szabályai.</w:t>
            </w:r>
          </w:p>
          <w:p w14:paraId="07AE02AF" w14:textId="77777777" w:rsidR="007D7C6D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növények környezeti igényei. </w:t>
            </w: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kijuttatandó vízmennyiség szabályozásának módszerei.</w:t>
            </w:r>
          </w:p>
          <w:p w14:paraId="39A9B24A" w14:textId="77777777" w:rsidR="007D7C6D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7D7C6D" w:rsidRPr="007D7C6D">
              <w:rPr>
                <w:sz w:val="20"/>
                <w:szCs w:val="20"/>
              </w:rPr>
              <w:t xml:space="preserve"> automata öntözőrendszerek működésének hibalehetőségei, a hibák ok</w:t>
            </w: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>, a hibák kijavításának módszerei.</w:t>
            </w:r>
          </w:p>
          <w:p w14:paraId="3E299BFF" w14:textId="77777777" w:rsidR="007D7C6D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műanyag csövek hegesztéstechnológiai folyamatai. </w:t>
            </w:r>
            <w:r>
              <w:rPr>
                <w:sz w:val="20"/>
                <w:szCs w:val="20"/>
              </w:rPr>
              <w:t xml:space="preserve">A </w:t>
            </w:r>
            <w:r w:rsidR="007D7C6D" w:rsidRPr="007D7C6D">
              <w:rPr>
                <w:sz w:val="20"/>
                <w:szCs w:val="20"/>
              </w:rPr>
              <w:t>polietilén anyagú csövek hegesztési eljárásai.</w:t>
            </w:r>
          </w:p>
          <w:p w14:paraId="5D525AAE" w14:textId="77777777" w:rsidR="007D7C6D" w:rsidRPr="007D7C6D" w:rsidRDefault="00C46432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7D7C6D" w:rsidRPr="007D7C6D">
              <w:rPr>
                <w:sz w:val="20"/>
                <w:szCs w:val="20"/>
              </w:rPr>
              <w:t xml:space="preserve"> általános és a munkatevékenységéhez kapcsolódó balesetvédelmi, munka-, egészség- és környezetvédelmi előírások.</w:t>
            </w:r>
          </w:p>
          <w:p w14:paraId="3B6DA545" w14:textId="77777777" w:rsidR="007D7C6D" w:rsidRPr="007D7C6D" w:rsidRDefault="00CB4390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7D7C6D" w:rsidRPr="007D7C6D">
              <w:rPr>
                <w:sz w:val="20"/>
                <w:szCs w:val="20"/>
              </w:rPr>
              <w:t xml:space="preserve"> öntöző tervrajzok jelölései. </w:t>
            </w: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talajművelés eszközei és </w:t>
            </w:r>
            <w:proofErr w:type="spellStart"/>
            <w:r w:rsidR="007D7C6D" w:rsidRPr="007D7C6D">
              <w:rPr>
                <w:sz w:val="20"/>
                <w:szCs w:val="20"/>
              </w:rPr>
              <w:t>gépei</w:t>
            </w:r>
            <w:proofErr w:type="spellEnd"/>
            <w:r w:rsidR="007D7C6D" w:rsidRPr="007D7C6D">
              <w:rPr>
                <w:sz w:val="20"/>
                <w:szCs w:val="20"/>
              </w:rPr>
              <w:t>.</w:t>
            </w:r>
          </w:p>
          <w:p w14:paraId="786A1CA8" w14:textId="77777777" w:rsidR="007D7C6D" w:rsidRPr="007D7C6D" w:rsidRDefault="00CB4390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helyi előírások és a felhasználandó alkatrészek funkció</w:t>
            </w:r>
            <w:r>
              <w:rPr>
                <w:sz w:val="20"/>
                <w:szCs w:val="20"/>
              </w:rPr>
              <w:t>i</w:t>
            </w:r>
            <w:r w:rsidR="007D7C6D" w:rsidRPr="007D7C6D">
              <w:rPr>
                <w:sz w:val="20"/>
                <w:szCs w:val="20"/>
              </w:rPr>
              <w:t>.</w:t>
            </w:r>
          </w:p>
          <w:p w14:paraId="19DA5C02" w14:textId="77777777" w:rsidR="007D7C6D" w:rsidRPr="007D7C6D" w:rsidRDefault="00CB4390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különböző műanyag csőtípusok sajátosságai. </w:t>
            </w: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vezérlőkábel fektetésének módszerei.</w:t>
            </w:r>
          </w:p>
          <w:p w14:paraId="69087FAE" w14:textId="77777777" w:rsidR="007D7C6D" w:rsidRPr="007D7C6D" w:rsidRDefault="00CB4390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7D7C6D" w:rsidRPr="007D7C6D">
              <w:rPr>
                <w:sz w:val="20"/>
                <w:szCs w:val="20"/>
              </w:rPr>
              <w:t xml:space="preserve"> alkatrészek funkció</w:t>
            </w:r>
            <w:r>
              <w:rPr>
                <w:sz w:val="20"/>
                <w:szCs w:val="20"/>
              </w:rPr>
              <w:t>i</w:t>
            </w:r>
            <w:r w:rsidR="007D7C6D" w:rsidRPr="007D7C6D">
              <w:rPr>
                <w:sz w:val="20"/>
                <w:szCs w:val="20"/>
              </w:rPr>
              <w:t xml:space="preserve"> és biztonságos beépítésük szabályai.</w:t>
            </w:r>
          </w:p>
          <w:p w14:paraId="061736F1" w14:textId="77777777" w:rsidR="007D7C6D" w:rsidRPr="007D7C6D" w:rsidRDefault="00CB4390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7D7C6D" w:rsidRPr="007D7C6D">
              <w:rPr>
                <w:sz w:val="20"/>
                <w:szCs w:val="20"/>
              </w:rPr>
              <w:t xml:space="preserve"> alkatrészek felhasználás</w:t>
            </w: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>, a szórófej beépítésének módszer</w:t>
            </w:r>
            <w:r>
              <w:rPr>
                <w:sz w:val="20"/>
                <w:szCs w:val="20"/>
              </w:rPr>
              <w:t>e</w:t>
            </w:r>
            <w:r w:rsidR="007D7C6D" w:rsidRPr="007D7C6D">
              <w:rPr>
                <w:sz w:val="20"/>
                <w:szCs w:val="20"/>
              </w:rPr>
              <w:t>.</w:t>
            </w:r>
          </w:p>
          <w:p w14:paraId="43A37146" w14:textId="77777777" w:rsidR="007D7C6D" w:rsidRPr="007D7C6D" w:rsidRDefault="00CB4390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különböző szórófejek beállítás</w:t>
            </w: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>, fúvókák típusa</w:t>
            </w:r>
            <w:r>
              <w:rPr>
                <w:sz w:val="20"/>
                <w:szCs w:val="20"/>
              </w:rPr>
              <w:t>i.</w:t>
            </w:r>
          </w:p>
          <w:p w14:paraId="703D6D55" w14:textId="77777777" w:rsidR="007D7C6D" w:rsidRPr="007D7C6D" w:rsidRDefault="00CB4390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vezérlőautomata és az időjárás érzékelő helyének kiválasztási szempontjai. </w:t>
            </w: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csatlakozások üzembiztos kialakításának módj</w:t>
            </w: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>.</w:t>
            </w:r>
          </w:p>
          <w:p w14:paraId="7F984D16" w14:textId="77777777" w:rsidR="007D7C6D" w:rsidRPr="007D7C6D" w:rsidRDefault="00CB4390" w:rsidP="00F7332B">
            <w:pPr>
              <w:pStyle w:val="Standard"/>
              <w:widowControl w:val="0"/>
              <w:numPr>
                <w:ilvl w:val="0"/>
                <w:numId w:val="7"/>
              </w:num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D7C6D" w:rsidRPr="007D7C6D">
              <w:rPr>
                <w:sz w:val="20"/>
                <w:szCs w:val="20"/>
              </w:rPr>
              <w:t xml:space="preserve"> különböző talajtömörítési módszerek</w:t>
            </w:r>
            <w:r>
              <w:rPr>
                <w:sz w:val="20"/>
                <w:szCs w:val="20"/>
              </w:rPr>
              <w:t xml:space="preserve"> használata.</w:t>
            </w:r>
          </w:p>
        </w:tc>
      </w:tr>
      <w:tr w:rsidR="001A5950" w14:paraId="4DE49CF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E16D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0371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CECF" w14:textId="77777777" w:rsidR="001A5950" w:rsidRPr="007D7C6D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7D7C6D">
              <w:rPr>
                <w:sz w:val="20"/>
                <w:szCs w:val="20"/>
              </w:rPr>
              <w:t>A tananyagegység elvégzéséről nem kerül kiadásra külön igazolás.</w:t>
            </w:r>
            <w:r w:rsidRPr="007D7C6D">
              <w:rPr>
                <w:sz w:val="20"/>
                <w:szCs w:val="20"/>
              </w:rPr>
              <w:br/>
              <w:t>A 7.2. pontban meghatározott feltétel(</w:t>
            </w:r>
            <w:proofErr w:type="spellStart"/>
            <w:r w:rsidRPr="007D7C6D">
              <w:rPr>
                <w:sz w:val="20"/>
                <w:szCs w:val="20"/>
              </w:rPr>
              <w:t>ek</w:t>
            </w:r>
            <w:proofErr w:type="spellEnd"/>
            <w:r w:rsidRPr="007D7C6D">
              <w:rPr>
                <w:sz w:val="20"/>
                <w:szCs w:val="20"/>
              </w:rPr>
              <w:t>) teljesítése esetén a képzés végén kerül kiadásra a tanúsítvány.</w:t>
            </w:r>
          </w:p>
        </w:tc>
      </w:tr>
      <w:bookmarkEnd w:id="2"/>
    </w:tbl>
    <w:p w14:paraId="56675BD1" w14:textId="77777777" w:rsidR="001A5950" w:rsidRDefault="001A5950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563A4CD2" w14:textId="77777777" w:rsidR="001A5950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3094"/>
        <w:gridCol w:w="6084"/>
      </w:tblGrid>
      <w:tr w:rsidR="001A5950" w14:paraId="4B6DE4A4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03B6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146B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024C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fő</w:t>
            </w:r>
          </w:p>
        </w:tc>
      </w:tr>
    </w:tbl>
    <w:p w14:paraId="51E948E9" w14:textId="77777777" w:rsidR="001A5950" w:rsidRDefault="001A5950">
      <w:pPr>
        <w:pStyle w:val="Standard"/>
        <w:spacing w:before="120" w:after="120"/>
      </w:pPr>
    </w:p>
    <w:p w14:paraId="7D9EEA9B" w14:textId="77777777" w:rsidR="001A5950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képzésben részt vevő teljesítményét értékelő rendszer leírása</w:t>
      </w:r>
    </w:p>
    <w:p w14:paraId="64A8AB7C" w14:textId="1281D755" w:rsidR="00062C81" w:rsidRPr="00062C81" w:rsidRDefault="00062C81" w:rsidP="00062C81">
      <w:pPr>
        <w:spacing w:before="120" w:after="120"/>
        <w:jc w:val="center"/>
        <w:rPr>
          <w:b/>
          <w:sz w:val="24"/>
          <w:szCs w:val="24"/>
        </w:rPr>
      </w:pPr>
      <w:r w:rsidRPr="00062C81">
        <w:rPr>
          <w:sz w:val="20"/>
          <w:szCs w:val="20"/>
        </w:rPr>
        <w:t>(valamint,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198"/>
      </w:tblGrid>
      <w:tr w:rsidR="001A5950" w14:paraId="08BFBB59" w14:textId="77777777">
        <w:trPr>
          <w:trHeight w:val="1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45F3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6F0A" w14:textId="77777777" w:rsidR="009407CC" w:rsidRDefault="009407CC" w:rsidP="009407CC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5ACBC4D2" w14:textId="77777777" w:rsidR="009407CC" w:rsidRPr="009407CC" w:rsidRDefault="009407CC" w:rsidP="009407C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képzésben résztvevő előrehaladását 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  <w:r>
              <w:rPr>
                <w:sz w:val="20"/>
                <w:szCs w:val="20"/>
              </w:rPr>
              <w:br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  <w:t xml:space="preserve">A fejlesztő értékelés nem tartalmaz számonkérést, nem tartozik hozzá minősítés, a tanulási és tanítási folyamatokat szolgálja. </w:t>
            </w:r>
          </w:p>
          <w:p w14:paraId="564AA599" w14:textId="77777777" w:rsidR="009407CC" w:rsidRPr="009407CC" w:rsidRDefault="009407CC" w:rsidP="009407CC">
            <w:pPr>
              <w:pStyle w:val="Standard"/>
              <w:widowControl w:val="0"/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3E82F3DD" w14:textId="77777777" w:rsidR="001A5950" w:rsidRDefault="001A5950">
      <w:pPr>
        <w:pStyle w:val="Standard"/>
        <w:spacing w:before="120" w:after="120"/>
      </w:pPr>
    </w:p>
    <w:p w14:paraId="40D23768" w14:textId="77777777" w:rsidR="001A5950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4"/>
        <w:gridCol w:w="6084"/>
      </w:tblGrid>
      <w:tr w:rsidR="001A5950" w14:paraId="6CA910D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6D9E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2243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3258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1A5950" w14:paraId="0A8D6C4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FA45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E28A" w14:textId="217D34E5" w:rsidR="001A5950" w:rsidRDefault="00E56376">
            <w:pPr>
              <w:pStyle w:val="Standard"/>
              <w:widowControl w:val="0"/>
              <w:spacing w:before="120" w:after="120" w:line="240" w:lineRule="auto"/>
            </w:pPr>
            <w:r w:rsidRPr="00C76AA2">
              <w:rPr>
                <w:rFonts w:eastAsia="Times New Roman"/>
                <w:sz w:val="20"/>
                <w:szCs w:val="20"/>
                <w:lang w:eastAsia="nl-NL"/>
              </w:rPr>
              <w:t>A képzés elvégzéséről szóló igazolás kiadásának, a képzés befejezésének feltétele(i):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87D3" w14:textId="77777777" w:rsidR="001A5950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figyelembevételével.</w:t>
            </w:r>
          </w:p>
        </w:tc>
      </w:tr>
    </w:tbl>
    <w:p w14:paraId="6E7F3289" w14:textId="77777777" w:rsidR="001A5950" w:rsidRDefault="001A5950">
      <w:pPr>
        <w:pStyle w:val="Standard"/>
        <w:spacing w:before="120" w:after="120"/>
      </w:pPr>
    </w:p>
    <w:p w14:paraId="694C807C" w14:textId="77777777" w:rsidR="007F419A" w:rsidRDefault="007F419A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0C296B3" w14:textId="678B6271" w:rsidR="001A5950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4"/>
        <w:gridCol w:w="6084"/>
      </w:tblGrid>
      <w:tr w:rsidR="001A5950" w14:paraId="5F1CDFD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1E47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6E0D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9D8C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  <w:t>• legalább 10 éves, a képzési program tartalmához illeszkedő szakmai tapasztalattal rendelkező oktató.</w:t>
            </w:r>
          </w:p>
        </w:tc>
      </w:tr>
      <w:tr w:rsidR="001A5950" w14:paraId="7C367846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49F2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C43F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7E20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1A5950" w14:paraId="49AD3627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0FC9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83B0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BF78" w14:textId="77113F9B" w:rsidR="007D7C6D" w:rsidRDefault="00000000" w:rsidP="00810DE8">
            <w:pPr>
              <w:pStyle w:val="Standard"/>
              <w:widowControl w:val="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>• A résztvevők létszámának megfelelő oktatóterem és a hozzá kapcsolódó berendezési tárgyak: (</w:t>
            </w:r>
            <w:proofErr w:type="spellStart"/>
            <w:r>
              <w:rPr>
                <w:sz w:val="20"/>
                <w:szCs w:val="20"/>
              </w:rPr>
              <w:t>flipchart</w:t>
            </w:r>
            <w:proofErr w:type="spellEnd"/>
            <w:r>
              <w:rPr>
                <w:sz w:val="20"/>
                <w:szCs w:val="20"/>
              </w:rPr>
              <w:t xml:space="preserve">) tábla vagy kivetítő, </w:t>
            </w:r>
            <w:r w:rsidR="007F419A">
              <w:rPr>
                <w:sz w:val="20"/>
                <w:szCs w:val="20"/>
              </w:rPr>
              <w:t>résztvevői</w:t>
            </w:r>
            <w:r>
              <w:rPr>
                <w:sz w:val="20"/>
                <w:szCs w:val="20"/>
              </w:rPr>
              <w:t xml:space="preserve"> és </w:t>
            </w:r>
            <w:r w:rsidR="007F419A">
              <w:rPr>
                <w:sz w:val="20"/>
                <w:szCs w:val="20"/>
              </w:rPr>
              <w:t>oktatói</w:t>
            </w:r>
            <w:r>
              <w:rPr>
                <w:sz w:val="20"/>
                <w:szCs w:val="20"/>
              </w:rPr>
              <w:t xml:space="preserve">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>• képzésben résztvevő részéről: a képzés elvégzéséhez résztvevői oldalról szükséges számítástechnikai eszközök (például laptop/személyi számítógép/tablet/okostelefon, mikrofon, webkamera) és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Eszközjegyzék:</w:t>
            </w:r>
          </w:p>
          <w:p w14:paraId="1C1531D7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 xml:space="preserve">15 mm </w:t>
            </w:r>
            <w:proofErr w:type="spellStart"/>
            <w:r w:rsidRPr="00C32E67">
              <w:rPr>
                <w:sz w:val="20"/>
                <w:szCs w:val="20"/>
              </w:rPr>
              <w:t>Forstner</w:t>
            </w:r>
            <w:proofErr w:type="spellEnd"/>
            <w:r w:rsidRPr="00C32E67">
              <w:rPr>
                <w:sz w:val="20"/>
                <w:szCs w:val="20"/>
              </w:rPr>
              <w:t xml:space="preserve"> fúró </w:t>
            </w:r>
          </w:p>
          <w:p w14:paraId="7425D760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>2,5 mm csavarhúzó</w:t>
            </w:r>
          </w:p>
          <w:p w14:paraId="6AC468A5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 xml:space="preserve">akkumulátoros fúrógép </w:t>
            </w:r>
          </w:p>
          <w:p w14:paraId="0BEF7C01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>alkoholos filc</w:t>
            </w:r>
          </w:p>
          <w:p w14:paraId="7D74E1CA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 xml:space="preserve">csőhántoló </w:t>
            </w:r>
          </w:p>
          <w:p w14:paraId="080701C4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>csővágó olló</w:t>
            </w:r>
          </w:p>
          <w:p w14:paraId="0FDB6797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32E67">
              <w:rPr>
                <w:sz w:val="20"/>
                <w:szCs w:val="20"/>
              </w:rPr>
              <w:t>csővégrézselő</w:t>
            </w:r>
            <w:proofErr w:type="spellEnd"/>
          </w:p>
          <w:p w14:paraId="6F21C5D9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 xml:space="preserve">fűtőszálas hegesztő berendezés </w:t>
            </w:r>
          </w:p>
          <w:p w14:paraId="7DB0064C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 xml:space="preserve">görgős csővágó </w:t>
            </w:r>
          </w:p>
          <w:p w14:paraId="64EE842C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>hőlégfúvó</w:t>
            </w:r>
          </w:p>
          <w:p w14:paraId="2D5181D9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>kézi és gépi hevítőelemes berendezés</w:t>
            </w:r>
          </w:p>
          <w:p w14:paraId="2AEF30F5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>M10 villáskulcs</w:t>
            </w:r>
          </w:p>
          <w:p w14:paraId="3535F9A7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>mérőszalag</w:t>
            </w:r>
          </w:p>
          <w:p w14:paraId="72B73C8E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 xml:space="preserve">PVC vágó kés </w:t>
            </w:r>
          </w:p>
          <w:p w14:paraId="7A9AF8F6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>ragasztószalag</w:t>
            </w:r>
          </w:p>
          <w:p w14:paraId="264DEC6E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>tapintóhőmérő</w:t>
            </w:r>
          </w:p>
          <w:p w14:paraId="16740391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 xml:space="preserve">tompahegesztő berendezés </w:t>
            </w:r>
          </w:p>
          <w:p w14:paraId="7BB98FB7" w14:textId="77777777" w:rsidR="00810DE8" w:rsidRPr="00C32E67" w:rsidRDefault="00810DE8" w:rsidP="00810DE8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lastRenderedPageBreak/>
              <w:t xml:space="preserve">visszaszámláló óra </w:t>
            </w:r>
          </w:p>
          <w:p w14:paraId="18CB489C" w14:textId="77777777" w:rsidR="00810DE8" w:rsidRPr="00810DE8" w:rsidRDefault="00810DE8" w:rsidP="00810DE8">
            <w:pPr>
              <w:pStyle w:val="Standard"/>
              <w:numPr>
                <w:ilvl w:val="0"/>
                <w:numId w:val="8"/>
              </w:numPr>
              <w:spacing w:after="120" w:line="240" w:lineRule="auto"/>
              <w:rPr>
                <w:sz w:val="20"/>
                <w:szCs w:val="20"/>
              </w:rPr>
            </w:pPr>
            <w:r w:rsidRPr="00C32E67">
              <w:rPr>
                <w:sz w:val="20"/>
                <w:szCs w:val="20"/>
              </w:rPr>
              <w:t xml:space="preserve">vízpumpa fogó </w:t>
            </w:r>
          </w:p>
        </w:tc>
      </w:tr>
      <w:tr w:rsidR="001A5950" w14:paraId="32C7A3BF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59D3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BD75" w14:textId="77777777" w:rsidR="001A5950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081E" w14:textId="6BC2180A" w:rsidR="00E553FF" w:rsidRDefault="00000000" w:rsidP="00E553FF">
            <w:pPr>
              <w:pStyle w:val="Standard"/>
              <w:widowControl w:val="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</w:r>
          </w:p>
          <w:p w14:paraId="0F726634" w14:textId="77777777" w:rsidR="001A5950" w:rsidRDefault="00000000" w:rsidP="00E553FF">
            <w:pPr>
              <w:pStyle w:val="Standard"/>
              <w:widowControl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E56376" w14:paraId="7D7E3490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9B79" w14:textId="77777777" w:rsidR="00E56376" w:rsidRDefault="00E56376" w:rsidP="00E56376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3690" w14:textId="77777777" w:rsidR="00E56376" w:rsidRDefault="00E56376" w:rsidP="00E56376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28B3" w14:textId="24C29A64" w:rsidR="00E56376" w:rsidRDefault="00E56376" w:rsidP="00E56376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Nincsenek.</w:t>
            </w:r>
          </w:p>
        </w:tc>
      </w:tr>
      <w:tr w:rsidR="00E56376" w14:paraId="786F20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7AD6" w14:textId="77777777" w:rsidR="00E56376" w:rsidRDefault="00E56376" w:rsidP="00E56376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4DC5" w14:textId="77777777" w:rsidR="00E56376" w:rsidRDefault="00E56376" w:rsidP="00E56376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32F1" w14:textId="0137F06A" w:rsidR="00E56376" w:rsidRDefault="00E56376" w:rsidP="00E56376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5A2FED32" w14:textId="77777777" w:rsidR="001A5950" w:rsidRDefault="001A5950">
      <w:pPr>
        <w:pStyle w:val="Standard"/>
        <w:spacing w:before="120" w:after="120"/>
      </w:pPr>
    </w:p>
    <w:p w14:paraId="7BAB9052" w14:textId="77777777" w:rsidR="001A5950" w:rsidRDefault="001A5950">
      <w:pPr>
        <w:pageBreakBefore/>
        <w:suppressAutoHyphens w:val="0"/>
        <w:spacing w:before="120" w:after="120"/>
      </w:pPr>
    </w:p>
    <w:p w14:paraId="7FCC8EF9" w14:textId="77777777" w:rsidR="001A5950" w:rsidRDefault="001A5950">
      <w:pPr>
        <w:pStyle w:val="Standard"/>
        <w:spacing w:before="120" w:after="120"/>
      </w:pPr>
    </w:p>
    <w:p w14:paraId="6595E9F4" w14:textId="77777777" w:rsidR="001A5950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9"/>
        <w:gridCol w:w="6077"/>
      </w:tblGrid>
      <w:tr w:rsidR="001A5950" w14:paraId="76FDF7B6" w14:textId="77777777">
        <w:trPr>
          <w:trHeight w:val="64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2D73" w14:textId="77777777" w:rsidR="001A5950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7FA1" w14:textId="77777777" w:rsidR="001A5950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1A5950" w14:paraId="54A42873" w14:textId="77777777">
        <w:trPr>
          <w:trHeight w:val="48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F21D" w14:textId="77777777" w:rsidR="001A5950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F2B7" w14:textId="77777777" w:rsidR="001A5950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1A5950" w14:paraId="146B57EA" w14:textId="77777777">
        <w:trPr>
          <w:trHeight w:val="48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B90A" w14:textId="77777777" w:rsidR="001A5950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98BC" w14:textId="7DFB4A14" w:rsidR="001A5950" w:rsidRPr="004F45AE" w:rsidRDefault="009407CC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E56376">
              <w:rPr>
                <w:sz w:val="20"/>
                <w:szCs w:val="20"/>
              </w:rPr>
              <w:t>05. 07.</w:t>
            </w:r>
          </w:p>
        </w:tc>
      </w:tr>
      <w:tr w:rsidR="004F45AE" w14:paraId="3C7BFA14" w14:textId="77777777" w:rsidTr="004F45AE">
        <w:trPr>
          <w:trHeight w:val="49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69F8" w14:textId="77777777" w:rsidR="004F45AE" w:rsidRDefault="004F45AE" w:rsidP="004F45AE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579D" w14:textId="521B026A" w:rsidR="004F45AE" w:rsidRPr="004F45AE" w:rsidRDefault="004F45AE" w:rsidP="004F45AE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4F45AE">
              <w:rPr>
                <w:sz w:val="20"/>
                <w:szCs w:val="20"/>
              </w:rPr>
              <w:t>Pádár Tivadar</w:t>
            </w:r>
          </w:p>
        </w:tc>
      </w:tr>
      <w:tr w:rsidR="004F45AE" w14:paraId="2BD8A22F" w14:textId="77777777" w:rsidTr="004F45AE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9526" w14:textId="77777777" w:rsidR="004F45AE" w:rsidRDefault="004F45AE" w:rsidP="004F45AE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C25F" w14:textId="71387F8F" w:rsidR="004F45AE" w:rsidRPr="004F45AE" w:rsidRDefault="004F45AE" w:rsidP="004F45AE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4F45AE">
              <w:rPr>
                <w:sz w:val="20"/>
                <w:szCs w:val="20"/>
              </w:rPr>
              <w:t>FSZ/2020/000057</w:t>
            </w:r>
          </w:p>
        </w:tc>
      </w:tr>
      <w:tr w:rsidR="001A5950" w14:paraId="254EED9E" w14:textId="77777777">
        <w:trPr>
          <w:trHeight w:val="4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BF97" w14:textId="77777777" w:rsidR="001A5950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F099" w14:textId="77777777" w:rsidR="001A5950" w:rsidRDefault="001A5950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  <w:p w14:paraId="200CC785" w14:textId="77777777" w:rsidR="004F45AE" w:rsidRDefault="004F45AE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1A5950" w14:paraId="0D4EE5CD" w14:textId="77777777">
        <w:trPr>
          <w:trHeight w:val="616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97FE" w14:textId="77777777" w:rsidR="001A5950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E40F" w14:textId="77777777" w:rsidR="001A5950" w:rsidRDefault="001A5950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6D28E7D" w14:textId="77777777" w:rsidR="001A5950" w:rsidRDefault="001A5950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1A5950" w:rsidSect="004F45AE">
      <w:headerReference w:type="default" r:id="rId8"/>
      <w:footerReference w:type="default" r:id="rId9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4AD6" w14:textId="77777777" w:rsidR="00926367" w:rsidRDefault="00926367">
      <w:r>
        <w:separator/>
      </w:r>
    </w:p>
  </w:endnote>
  <w:endnote w:type="continuationSeparator" w:id="0">
    <w:p w14:paraId="09CA639B" w14:textId="77777777" w:rsidR="00926367" w:rsidRDefault="0092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85B8" w14:textId="77777777" w:rsidR="002219C0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466DD87" w14:textId="77777777" w:rsidR="002219C0" w:rsidRDefault="00000000">
    <w:pPr>
      <w:pStyle w:val="llb"/>
      <w:tabs>
        <w:tab w:val="center" w:pos="4536"/>
        <w:tab w:val="right" w:pos="9072"/>
      </w:tabs>
      <w:jc w:val="right"/>
    </w:pPr>
    <w:bookmarkStart w:id="4" w:name="_Hlk66348488"/>
    <w:bookmarkStart w:id="5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17D2741" wp14:editId="2957BFF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83336862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394D5D49" w14:textId="77777777" w:rsidR="002219C0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4"/>
    <w:bookmarkEnd w:id="5"/>
  </w:p>
  <w:p w14:paraId="680079CE" w14:textId="77777777" w:rsidR="002219C0" w:rsidRDefault="002219C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0565" w14:textId="77777777" w:rsidR="00926367" w:rsidRDefault="00926367">
      <w:r>
        <w:rPr>
          <w:color w:val="000000"/>
        </w:rPr>
        <w:separator/>
      </w:r>
    </w:p>
  </w:footnote>
  <w:footnote w:type="continuationSeparator" w:id="0">
    <w:p w14:paraId="1526233B" w14:textId="77777777" w:rsidR="00926367" w:rsidRDefault="00926367">
      <w:r>
        <w:continuationSeparator/>
      </w:r>
    </w:p>
  </w:footnote>
  <w:footnote w:id="1">
    <w:p w14:paraId="266CD215" w14:textId="77777777" w:rsidR="001A5950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37C43790" w14:textId="77777777" w:rsidR="001A5950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7D94512C" w14:textId="77777777" w:rsidR="001A5950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3" w:name="_Hlk187229117"/>
      <w:r>
        <w:rPr>
          <w:i/>
          <w:iCs/>
          <w:sz w:val="16"/>
          <w:szCs w:val="16"/>
        </w:rPr>
        <w:t>A képesítő vizsgát nem a képző intézmény szervezi és bonyolítja.</w:t>
      </w:r>
      <w:bookmarkEnd w:id="3"/>
      <w:r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szabályozottak szerint, vizsgáztatási engedéllyel rendelkező akkreditált szakképzési vizsgaközpont szervezhet. A képesítő vizsga megszervezéséhez szükséges feltételek és a képesítő vizsga vizsgatevékenységeinek részletes leírása az IKK weblapjáról letölthető Programkövetelményben érhetők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078B" w14:textId="77777777" w:rsidR="00E56376" w:rsidRPr="00747546" w:rsidRDefault="00E56376" w:rsidP="00E56376">
    <w:pPr>
      <w:pStyle w:val="lfej"/>
      <w:tabs>
        <w:tab w:val="clear" w:pos="9360"/>
        <w:tab w:val="right" w:pos="8364"/>
        <w:tab w:val="right" w:pos="9072"/>
      </w:tabs>
      <w:rPr>
        <w:rFonts w:cs="Times New Roman"/>
        <w:sz w:val="20"/>
        <w:szCs w:val="20"/>
      </w:rPr>
    </w:pPr>
    <w:r w:rsidRPr="00747546">
      <w:rPr>
        <w:rFonts w:cs="Times New Roman"/>
        <w:sz w:val="20"/>
        <w:szCs w:val="20"/>
      </w:rPr>
      <w:t>Novum7 Szolgáltató Kft.</w:t>
    </w:r>
    <w:r w:rsidRPr="00747546">
      <w:rPr>
        <w:rFonts w:cs="Times New Roman"/>
        <w:sz w:val="20"/>
        <w:szCs w:val="20"/>
      </w:rPr>
      <w:tab/>
    </w:r>
    <w:r w:rsidRPr="00747546">
      <w:rPr>
        <w:rFonts w:cs="Times New Roman"/>
        <w:sz w:val="20"/>
        <w:szCs w:val="20"/>
      </w:rPr>
      <w:tab/>
    </w:r>
    <w:r w:rsidRPr="00747546">
      <w:rPr>
        <w:rFonts w:cs="Times New Roman"/>
        <w:sz w:val="20"/>
        <w:szCs w:val="20"/>
      </w:rPr>
      <w:tab/>
      <w:t>Képzési program</w:t>
    </w:r>
  </w:p>
  <w:p w14:paraId="4C141025" w14:textId="25D726FB" w:rsidR="002219C0" w:rsidRPr="00E553FF" w:rsidRDefault="00E56376" w:rsidP="00E56376">
    <w:pPr>
      <w:pStyle w:val="lfej"/>
      <w:pBdr>
        <w:bottom w:val="single" w:sz="6" w:space="1" w:color="000000"/>
      </w:pBdr>
      <w:tabs>
        <w:tab w:val="clear" w:pos="9360"/>
        <w:tab w:val="right" w:pos="7513"/>
      </w:tabs>
      <w:rPr>
        <w:rFonts w:cs="Times New Roman"/>
        <w:sz w:val="20"/>
        <w:szCs w:val="20"/>
      </w:rPr>
    </w:pPr>
    <w:r w:rsidRPr="00747546">
      <w:rPr>
        <w:rFonts w:cs="Times New Roman"/>
        <w:sz w:val="20"/>
        <w:szCs w:val="20"/>
      </w:rPr>
      <w:t>Engedélyszám: E/2022/000158</w:t>
    </w:r>
    <w:r w:rsidR="008E3AEA">
      <w:rPr>
        <w:rFonts w:cs="Times New Roman"/>
        <w:sz w:val="20"/>
        <w:szCs w:val="20"/>
      </w:rPr>
      <w:tab/>
    </w:r>
    <w:r w:rsidR="008E3AEA">
      <w:rPr>
        <w:rFonts w:cs="Times New Roman"/>
        <w:sz w:val="20"/>
        <w:szCs w:val="20"/>
      </w:rPr>
      <w:tab/>
      <w:t xml:space="preserve">                             </w:t>
    </w:r>
    <w:r w:rsidR="008E3AEA" w:rsidRPr="00E553FF">
      <w:rPr>
        <w:rFonts w:cs="Times New Roman"/>
        <w:sz w:val="20"/>
        <w:szCs w:val="20"/>
      </w:rPr>
      <w:t>Automata öntözőrendszer építő és karbantartó</w:t>
    </w:r>
  </w:p>
  <w:p w14:paraId="38BC3DF9" w14:textId="77777777" w:rsidR="002219C0" w:rsidRDefault="002219C0">
    <w:pPr>
      <w:pStyle w:val="lfej"/>
      <w:tabs>
        <w:tab w:val="right" w:pos="9072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A89"/>
    <w:multiLevelType w:val="hybridMultilevel"/>
    <w:tmpl w:val="4F6401F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439EA"/>
    <w:multiLevelType w:val="hybridMultilevel"/>
    <w:tmpl w:val="07D867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16AED"/>
    <w:multiLevelType w:val="multilevel"/>
    <w:tmpl w:val="BC1C1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AC7A06"/>
    <w:multiLevelType w:val="hybridMultilevel"/>
    <w:tmpl w:val="05DAF66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95534"/>
    <w:multiLevelType w:val="multilevel"/>
    <w:tmpl w:val="E076B19C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 w15:restartNumberingAfterBreak="0">
    <w:nsid w:val="378E7865"/>
    <w:multiLevelType w:val="multilevel"/>
    <w:tmpl w:val="09C8B106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" w15:restartNumberingAfterBreak="0">
    <w:nsid w:val="5A303977"/>
    <w:multiLevelType w:val="multilevel"/>
    <w:tmpl w:val="97F4050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" w15:restartNumberingAfterBreak="0">
    <w:nsid w:val="75E230C6"/>
    <w:multiLevelType w:val="multilevel"/>
    <w:tmpl w:val="AF5E4C7C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97A0167"/>
    <w:multiLevelType w:val="hybridMultilevel"/>
    <w:tmpl w:val="118218B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0921597">
    <w:abstractNumId w:val="4"/>
  </w:num>
  <w:num w:numId="2" w16cid:durableId="1508255768">
    <w:abstractNumId w:val="5"/>
  </w:num>
  <w:num w:numId="3" w16cid:durableId="781070638">
    <w:abstractNumId w:val="6"/>
  </w:num>
  <w:num w:numId="4" w16cid:durableId="1587766595">
    <w:abstractNumId w:val="7"/>
  </w:num>
  <w:num w:numId="5" w16cid:durableId="1903558687">
    <w:abstractNumId w:val="6"/>
    <w:lvlOverride w:ilvl="0">
      <w:startOverride w:val="1"/>
    </w:lvlOverride>
  </w:num>
  <w:num w:numId="6" w16cid:durableId="1534032046">
    <w:abstractNumId w:val="8"/>
  </w:num>
  <w:num w:numId="7" w16cid:durableId="1376391689">
    <w:abstractNumId w:val="3"/>
  </w:num>
  <w:num w:numId="8" w16cid:durableId="752622867">
    <w:abstractNumId w:val="1"/>
  </w:num>
  <w:num w:numId="9" w16cid:durableId="837889019">
    <w:abstractNumId w:val="2"/>
  </w:num>
  <w:num w:numId="10" w16cid:durableId="188868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50"/>
    <w:rsid w:val="00046840"/>
    <w:rsid w:val="000626C7"/>
    <w:rsid w:val="00062C81"/>
    <w:rsid w:val="00196321"/>
    <w:rsid w:val="001A5950"/>
    <w:rsid w:val="001D08A4"/>
    <w:rsid w:val="002219C0"/>
    <w:rsid w:val="00251A7E"/>
    <w:rsid w:val="00261079"/>
    <w:rsid w:val="00364801"/>
    <w:rsid w:val="00370AD8"/>
    <w:rsid w:val="003F31FE"/>
    <w:rsid w:val="004F45AE"/>
    <w:rsid w:val="005B6DC6"/>
    <w:rsid w:val="007606F0"/>
    <w:rsid w:val="007D7C6D"/>
    <w:rsid w:val="007F419A"/>
    <w:rsid w:val="00810DE8"/>
    <w:rsid w:val="008447A8"/>
    <w:rsid w:val="0087039F"/>
    <w:rsid w:val="008E3AEA"/>
    <w:rsid w:val="00926367"/>
    <w:rsid w:val="009407CC"/>
    <w:rsid w:val="00961D1C"/>
    <w:rsid w:val="00966104"/>
    <w:rsid w:val="009928FD"/>
    <w:rsid w:val="009A5042"/>
    <w:rsid w:val="00A83A6C"/>
    <w:rsid w:val="00BC40C7"/>
    <w:rsid w:val="00BE2AB7"/>
    <w:rsid w:val="00C46432"/>
    <w:rsid w:val="00CB4390"/>
    <w:rsid w:val="00D13E3B"/>
    <w:rsid w:val="00DA6FEE"/>
    <w:rsid w:val="00DF2D5A"/>
    <w:rsid w:val="00E27DBC"/>
    <w:rsid w:val="00E553FF"/>
    <w:rsid w:val="00E56376"/>
    <w:rsid w:val="00F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4038"/>
  <w15:docId w15:val="{D1E9110D-FDCB-43CA-B6C1-B28DC57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paragraph" w:styleId="Nincstrkz">
    <w:name w:val="No Spacing"/>
    <w:link w:val="NincstrkzChar"/>
    <w:uiPriority w:val="1"/>
    <w:qFormat/>
    <w:rsid w:val="004F45AE"/>
    <w:pPr>
      <w:widowControl/>
      <w:autoSpaceDN/>
      <w:textAlignment w:val="auto"/>
    </w:pPr>
    <w:rPr>
      <w:rFonts w:asciiTheme="minorHAnsi" w:eastAsiaTheme="minorEastAsia" w:hAnsiTheme="minorHAnsi" w:cstheme="minorBidi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4F45AE"/>
    <w:rPr>
      <w:rFonts w:asciiTheme="minorHAnsi" w:eastAsiaTheme="minorEastAsia" w:hAnsiTheme="minorHAnsi" w:cstheme="minorBid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1844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Renáta Antal</cp:lastModifiedBy>
  <cp:revision>7</cp:revision>
  <cp:lastPrinted>2026-05-08T08:01:00Z</cp:lastPrinted>
  <dcterms:created xsi:type="dcterms:W3CDTF">2026-03-29T17:42:00Z</dcterms:created>
  <dcterms:modified xsi:type="dcterms:W3CDTF">2026-05-08T08:01:00Z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